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74900" w14:textId="77777777" w:rsidR="0045366C" w:rsidRPr="005723EC" w:rsidRDefault="0045366C" w:rsidP="0045366C">
      <w:pPr>
        <w:jc w:val="both"/>
      </w:pPr>
    </w:p>
    <w:p w14:paraId="1C187AA4" w14:textId="77777777" w:rsidR="0045366C" w:rsidRPr="005723EC" w:rsidRDefault="0045366C" w:rsidP="0045366C">
      <w:pPr>
        <w:jc w:val="both"/>
      </w:pPr>
    </w:p>
    <w:p w14:paraId="72259FCB" w14:textId="77777777" w:rsidR="0045366C" w:rsidRPr="005723EC" w:rsidRDefault="0045366C" w:rsidP="0045366C">
      <w:pPr>
        <w:jc w:val="center"/>
        <w:rPr>
          <w:b/>
          <w:sz w:val="28"/>
          <w:szCs w:val="28"/>
        </w:rPr>
      </w:pPr>
      <w:r w:rsidRPr="005723EC">
        <w:rPr>
          <w:b/>
          <w:sz w:val="28"/>
          <w:szCs w:val="28"/>
        </w:rPr>
        <w:t>АДМИНИСТРАЦИЯ АНДРЕЕВСКОГО СЕЛЬСКОГО ПОСЕЛЕНИЯ</w:t>
      </w:r>
      <w:r w:rsidRPr="005723EC">
        <w:rPr>
          <w:b/>
          <w:sz w:val="28"/>
          <w:szCs w:val="28"/>
        </w:rPr>
        <w:br/>
        <w:t>САРГАТСКОГО МУНИЦИПАЛЬНОГО РАЙОНА</w:t>
      </w:r>
    </w:p>
    <w:p w14:paraId="2870341F" w14:textId="77777777" w:rsidR="0045366C" w:rsidRPr="005723EC" w:rsidRDefault="0045366C" w:rsidP="0045366C">
      <w:pPr>
        <w:jc w:val="center"/>
        <w:rPr>
          <w:b/>
          <w:sz w:val="28"/>
          <w:szCs w:val="28"/>
        </w:rPr>
      </w:pPr>
      <w:r w:rsidRPr="005723EC">
        <w:rPr>
          <w:b/>
          <w:sz w:val="28"/>
          <w:szCs w:val="28"/>
        </w:rPr>
        <w:t>ОМСКОЙ ОБЛАСТИ</w:t>
      </w:r>
    </w:p>
    <w:p w14:paraId="738C4906" w14:textId="77777777" w:rsidR="0045366C" w:rsidRPr="005723EC" w:rsidRDefault="0045366C" w:rsidP="0045366C">
      <w:pPr>
        <w:jc w:val="center"/>
        <w:rPr>
          <w:b/>
          <w:sz w:val="28"/>
          <w:szCs w:val="28"/>
        </w:rPr>
      </w:pPr>
    </w:p>
    <w:p w14:paraId="67DA5B1F" w14:textId="77777777" w:rsidR="0045366C" w:rsidRPr="005723EC" w:rsidRDefault="0045366C" w:rsidP="0045366C">
      <w:pPr>
        <w:tabs>
          <w:tab w:val="left" w:pos="3380"/>
        </w:tabs>
        <w:jc w:val="center"/>
        <w:rPr>
          <w:b/>
          <w:sz w:val="28"/>
          <w:szCs w:val="28"/>
        </w:rPr>
      </w:pPr>
      <w:r w:rsidRPr="005723EC">
        <w:rPr>
          <w:b/>
          <w:sz w:val="28"/>
          <w:szCs w:val="28"/>
        </w:rPr>
        <w:t>ПОСТАНОВЛЕНИЕ</w:t>
      </w:r>
    </w:p>
    <w:p w14:paraId="3EE69C7D" w14:textId="77777777" w:rsidR="0045366C" w:rsidRPr="005723EC" w:rsidRDefault="0045366C" w:rsidP="0045366C">
      <w:pPr>
        <w:tabs>
          <w:tab w:val="left" w:pos="3380"/>
        </w:tabs>
        <w:rPr>
          <w:b/>
          <w:sz w:val="28"/>
          <w:szCs w:val="28"/>
        </w:rPr>
      </w:pPr>
    </w:p>
    <w:p w14:paraId="300E344A" w14:textId="77777777" w:rsidR="0045366C" w:rsidRPr="005723EC" w:rsidRDefault="003D04C9" w:rsidP="0045366C">
      <w:pPr>
        <w:tabs>
          <w:tab w:val="left" w:pos="3380"/>
          <w:tab w:val="left" w:pos="8320"/>
        </w:tabs>
        <w:rPr>
          <w:sz w:val="28"/>
          <w:szCs w:val="28"/>
        </w:rPr>
      </w:pPr>
      <w:r>
        <w:rPr>
          <w:sz w:val="28"/>
          <w:szCs w:val="28"/>
        </w:rPr>
        <w:t>03.03</w:t>
      </w:r>
      <w:r w:rsidR="0045366C" w:rsidRPr="005723EC">
        <w:rPr>
          <w:sz w:val="28"/>
          <w:szCs w:val="28"/>
        </w:rPr>
        <w:t xml:space="preserve">.2017г.                                 с. Андреевка            </w:t>
      </w:r>
      <w:r>
        <w:rPr>
          <w:sz w:val="28"/>
          <w:szCs w:val="28"/>
        </w:rPr>
        <w:t xml:space="preserve">                            № 17</w:t>
      </w:r>
    </w:p>
    <w:p w14:paraId="2BF8BC4C" w14:textId="77777777" w:rsidR="0045366C" w:rsidRPr="005723EC" w:rsidRDefault="0045366C" w:rsidP="0045366C">
      <w:pPr>
        <w:outlineLvl w:val="0"/>
        <w:rPr>
          <w:sz w:val="28"/>
          <w:szCs w:val="28"/>
        </w:rPr>
      </w:pPr>
    </w:p>
    <w:p w14:paraId="005C790B" w14:textId="77777777" w:rsidR="0045366C" w:rsidRPr="005723EC" w:rsidRDefault="0045366C" w:rsidP="0045366C">
      <w:pPr>
        <w:pStyle w:val="ConsPlusTitle"/>
        <w:jc w:val="center"/>
        <w:rPr>
          <w:sz w:val="28"/>
          <w:szCs w:val="28"/>
        </w:rPr>
      </w:pPr>
    </w:p>
    <w:p w14:paraId="769C4EC5" w14:textId="77777777" w:rsidR="0045366C" w:rsidRPr="005723EC" w:rsidRDefault="0045366C" w:rsidP="0045366C">
      <w:pPr>
        <w:pStyle w:val="ConsPlusTitle"/>
        <w:ind w:right="-143"/>
        <w:jc w:val="center"/>
        <w:rPr>
          <w:b w:val="0"/>
          <w:sz w:val="28"/>
          <w:szCs w:val="28"/>
        </w:rPr>
      </w:pPr>
      <w:r w:rsidRPr="005723EC">
        <w:rPr>
          <w:b w:val="0"/>
          <w:sz w:val="28"/>
          <w:szCs w:val="28"/>
        </w:rPr>
        <w:t>«Об утверждении порядка уведомления муниципальным служащим Андреевского  сельского поселения Саргатского муниципального района Омской области о выполнении иной оплачиваемой работы»</w:t>
      </w:r>
    </w:p>
    <w:p w14:paraId="6586C91C" w14:textId="77777777" w:rsidR="0045366C" w:rsidRPr="005723EC" w:rsidRDefault="0045366C" w:rsidP="0045366C">
      <w:pPr>
        <w:pStyle w:val="ConsPlusNormal"/>
        <w:jc w:val="center"/>
        <w:rPr>
          <w:rFonts w:ascii="Times New Roman" w:hAnsi="Times New Roman" w:cs="Times New Roman"/>
        </w:rPr>
      </w:pPr>
    </w:p>
    <w:p w14:paraId="7EDE34D3" w14:textId="77777777" w:rsidR="0045366C" w:rsidRPr="005723EC" w:rsidRDefault="0045366C" w:rsidP="004536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723EC">
        <w:rPr>
          <w:rFonts w:ascii="Times New Roman" w:hAnsi="Times New Roman" w:cs="Times New Roman"/>
        </w:rPr>
        <w:t xml:space="preserve">В соответствии с Федеральным </w:t>
      </w:r>
      <w:hyperlink r:id="rId4" w:history="1">
        <w:r w:rsidRPr="005723EC">
          <w:rPr>
            <w:rStyle w:val="a3"/>
          </w:rPr>
          <w:t>законом</w:t>
        </w:r>
      </w:hyperlink>
      <w:r w:rsidRPr="005723EC">
        <w:rPr>
          <w:rFonts w:ascii="Times New Roman" w:hAnsi="Times New Roman" w:cs="Times New Roman"/>
        </w:rPr>
        <w:t xml:space="preserve"> от 2 марта 2007 года № 25-ФЗ «О муниципальной службе в Российской Федерации», Федеральным </w:t>
      </w:r>
      <w:hyperlink r:id="rId5" w:history="1">
        <w:r w:rsidRPr="005723EC">
          <w:rPr>
            <w:rStyle w:val="a3"/>
          </w:rPr>
          <w:t>законом</w:t>
        </w:r>
      </w:hyperlink>
      <w:r w:rsidRPr="005723EC">
        <w:rPr>
          <w:rFonts w:ascii="Times New Roman" w:hAnsi="Times New Roman" w:cs="Times New Roman"/>
        </w:rPr>
        <w:t xml:space="preserve"> от 25 декабря 2008 года № 273-ФЗ «О противодействии коррупции», руководствуясь </w:t>
      </w:r>
      <w:hyperlink r:id="rId6" w:history="1">
        <w:r w:rsidRPr="005723EC">
          <w:rPr>
            <w:rStyle w:val="a3"/>
          </w:rPr>
          <w:t>Уставом</w:t>
        </w:r>
      </w:hyperlink>
      <w:r w:rsidRPr="005723EC">
        <w:rPr>
          <w:rFonts w:ascii="Times New Roman" w:hAnsi="Times New Roman" w:cs="Times New Roman"/>
        </w:rPr>
        <w:t xml:space="preserve"> Андреевского  сельского поселения Саргатского муниципального района Омской области,</w:t>
      </w:r>
    </w:p>
    <w:p w14:paraId="2D9D73F2" w14:textId="77777777" w:rsidR="0045366C" w:rsidRPr="005723EC" w:rsidRDefault="0045366C" w:rsidP="0045366C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</w:rPr>
      </w:pPr>
    </w:p>
    <w:p w14:paraId="0C75D6F8" w14:textId="77777777" w:rsidR="0045366C" w:rsidRPr="005723EC" w:rsidRDefault="0045366C" w:rsidP="0045366C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b/>
        </w:rPr>
      </w:pPr>
      <w:r w:rsidRPr="005723EC">
        <w:rPr>
          <w:rFonts w:ascii="Times New Roman" w:hAnsi="Times New Roman" w:cs="Times New Roman"/>
          <w:b/>
        </w:rPr>
        <w:t>ПОСТАНОВЛЯЮ:</w:t>
      </w:r>
    </w:p>
    <w:p w14:paraId="1FC4A995" w14:textId="77777777" w:rsidR="0045366C" w:rsidRPr="005723EC" w:rsidRDefault="0045366C" w:rsidP="0045366C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</w:rPr>
      </w:pPr>
    </w:p>
    <w:p w14:paraId="56AA8987" w14:textId="77777777" w:rsidR="0045366C" w:rsidRPr="005723EC" w:rsidRDefault="0045366C" w:rsidP="004536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723EC">
        <w:rPr>
          <w:rFonts w:ascii="Times New Roman" w:hAnsi="Times New Roman" w:cs="Times New Roman"/>
        </w:rPr>
        <w:t xml:space="preserve">1. Утвердить </w:t>
      </w:r>
      <w:hyperlink r:id="rId7" w:anchor="P26" w:history="1">
        <w:r w:rsidRPr="005723EC">
          <w:rPr>
            <w:rStyle w:val="a3"/>
          </w:rPr>
          <w:t>Порядок</w:t>
        </w:r>
      </w:hyperlink>
      <w:r w:rsidRPr="005723EC">
        <w:rPr>
          <w:rFonts w:ascii="Times New Roman" w:hAnsi="Times New Roman" w:cs="Times New Roman"/>
        </w:rPr>
        <w:t xml:space="preserve"> уведомления муниципальным служащим Андреевского сельского поселения Саргатского муниципального района Омской области о выполнении иной оплачиваемой работы согласно Приложению.</w:t>
      </w:r>
    </w:p>
    <w:p w14:paraId="676AD60F" w14:textId="77777777" w:rsidR="0045366C" w:rsidRPr="005723EC" w:rsidRDefault="0045366C" w:rsidP="0045366C">
      <w:pPr>
        <w:tabs>
          <w:tab w:val="left" w:pos="2680"/>
        </w:tabs>
        <w:jc w:val="both"/>
        <w:rPr>
          <w:sz w:val="28"/>
          <w:szCs w:val="28"/>
        </w:rPr>
      </w:pPr>
      <w:r w:rsidRPr="005723EC">
        <w:rPr>
          <w:sz w:val="28"/>
          <w:szCs w:val="28"/>
        </w:rPr>
        <w:t xml:space="preserve">      2. Опубликовать настоящее Постановление в периодическом печатном издании «Муниципальный вестник» Андреевского сельского  поселения Саргатского муниципального района Омской области» и на официальном сайте </w:t>
      </w:r>
      <w:hyperlink r:id="rId8" w:history="1">
        <w:r w:rsidRPr="005723EC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Pr="005723EC">
          <w:rPr>
            <w:rStyle w:val="a3"/>
            <w:color w:val="auto"/>
            <w:sz w:val="28"/>
            <w:szCs w:val="28"/>
            <w:u w:val="none"/>
          </w:rPr>
          <w:t>.</w:t>
        </w:r>
        <w:r w:rsidRPr="005723EC">
          <w:rPr>
            <w:rStyle w:val="a3"/>
            <w:color w:val="auto"/>
            <w:sz w:val="28"/>
            <w:szCs w:val="28"/>
            <w:u w:val="none"/>
            <w:lang w:val="en-US"/>
          </w:rPr>
          <w:t>andrvsk</w:t>
        </w:r>
        <w:r w:rsidRPr="005723EC">
          <w:rPr>
            <w:rStyle w:val="a3"/>
            <w:color w:val="auto"/>
            <w:sz w:val="28"/>
            <w:szCs w:val="28"/>
            <w:u w:val="none"/>
          </w:rPr>
          <w:t>.</w:t>
        </w:r>
        <w:r w:rsidRPr="005723EC">
          <w:rPr>
            <w:rStyle w:val="a3"/>
            <w:color w:val="auto"/>
            <w:sz w:val="28"/>
            <w:szCs w:val="28"/>
            <w:u w:val="none"/>
            <w:lang w:val="en-US"/>
          </w:rPr>
          <w:t>sargat</w:t>
        </w:r>
        <w:r w:rsidRPr="005723EC">
          <w:rPr>
            <w:rStyle w:val="a3"/>
            <w:color w:val="auto"/>
            <w:sz w:val="28"/>
            <w:szCs w:val="28"/>
            <w:u w:val="none"/>
          </w:rPr>
          <w:t>.</w:t>
        </w:r>
        <w:r w:rsidRPr="005723EC">
          <w:rPr>
            <w:rStyle w:val="a3"/>
            <w:color w:val="auto"/>
            <w:sz w:val="28"/>
            <w:szCs w:val="28"/>
            <w:u w:val="none"/>
            <w:lang w:val="en-US"/>
          </w:rPr>
          <w:t>omskportal</w:t>
        </w:r>
        <w:r w:rsidRPr="005723EC">
          <w:rPr>
            <w:rStyle w:val="a3"/>
            <w:color w:val="auto"/>
            <w:sz w:val="28"/>
            <w:szCs w:val="28"/>
            <w:u w:val="none"/>
          </w:rPr>
          <w:t>.</w:t>
        </w:r>
        <w:r w:rsidRPr="005723EC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5723EC">
        <w:rPr>
          <w:rStyle w:val="a3"/>
          <w:color w:val="auto"/>
          <w:sz w:val="28"/>
          <w:szCs w:val="28"/>
          <w:u w:val="none"/>
        </w:rPr>
        <w:t xml:space="preserve">. </w:t>
      </w:r>
      <w:r w:rsidRPr="005723EC">
        <w:rPr>
          <w:sz w:val="28"/>
          <w:szCs w:val="28"/>
        </w:rPr>
        <w:t xml:space="preserve"> сельского поселения.</w:t>
      </w:r>
    </w:p>
    <w:p w14:paraId="08A2EB5F" w14:textId="77777777" w:rsidR="0045366C" w:rsidRPr="005723EC" w:rsidRDefault="0045366C" w:rsidP="0045366C">
      <w:pPr>
        <w:jc w:val="both"/>
        <w:rPr>
          <w:sz w:val="28"/>
          <w:szCs w:val="28"/>
        </w:rPr>
      </w:pPr>
    </w:p>
    <w:p w14:paraId="6D2C60E5" w14:textId="77777777" w:rsidR="0045366C" w:rsidRPr="005723EC" w:rsidRDefault="0045366C" w:rsidP="0045366C">
      <w:pPr>
        <w:jc w:val="both"/>
        <w:rPr>
          <w:sz w:val="28"/>
          <w:szCs w:val="28"/>
        </w:rPr>
      </w:pPr>
    </w:p>
    <w:p w14:paraId="5A8E12AC" w14:textId="77777777" w:rsidR="0045366C" w:rsidRPr="005723EC" w:rsidRDefault="0045366C" w:rsidP="0045366C">
      <w:pPr>
        <w:tabs>
          <w:tab w:val="left" w:pos="1260"/>
        </w:tabs>
        <w:outlineLvl w:val="0"/>
        <w:rPr>
          <w:sz w:val="28"/>
          <w:szCs w:val="28"/>
        </w:rPr>
      </w:pPr>
    </w:p>
    <w:p w14:paraId="176F3677" w14:textId="77777777" w:rsidR="0045366C" w:rsidRPr="005723EC" w:rsidRDefault="0045366C" w:rsidP="0045366C">
      <w:pPr>
        <w:tabs>
          <w:tab w:val="left" w:pos="1260"/>
        </w:tabs>
        <w:outlineLvl w:val="0"/>
        <w:rPr>
          <w:sz w:val="28"/>
          <w:szCs w:val="28"/>
        </w:rPr>
      </w:pPr>
      <w:r w:rsidRPr="005723EC">
        <w:rPr>
          <w:sz w:val="28"/>
          <w:szCs w:val="28"/>
        </w:rPr>
        <w:t>Глава Андреевского</w:t>
      </w:r>
    </w:p>
    <w:p w14:paraId="20892EE0" w14:textId="77777777" w:rsidR="0045366C" w:rsidRPr="005723EC" w:rsidRDefault="0045366C" w:rsidP="0045366C">
      <w:pPr>
        <w:outlineLvl w:val="0"/>
        <w:rPr>
          <w:sz w:val="28"/>
          <w:szCs w:val="28"/>
        </w:rPr>
      </w:pPr>
      <w:r w:rsidRPr="005723EC">
        <w:rPr>
          <w:sz w:val="28"/>
          <w:szCs w:val="28"/>
        </w:rPr>
        <w:t>сельского поселения                                                                      С.Г. Ефимов</w:t>
      </w:r>
    </w:p>
    <w:p w14:paraId="49D81154" w14:textId="77777777" w:rsidR="0045366C" w:rsidRPr="005723EC" w:rsidRDefault="0045366C" w:rsidP="0045366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11DA813" w14:textId="77777777" w:rsidR="0045366C" w:rsidRPr="005723EC" w:rsidRDefault="0045366C" w:rsidP="0045366C">
      <w:pPr>
        <w:jc w:val="both"/>
        <w:rPr>
          <w:i/>
        </w:rPr>
      </w:pPr>
    </w:p>
    <w:p w14:paraId="69C58B3C" w14:textId="77777777" w:rsidR="0045366C" w:rsidRPr="005723EC" w:rsidRDefault="0045366C" w:rsidP="0045366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A7B6EB0" w14:textId="77777777" w:rsidR="0045366C" w:rsidRDefault="0045366C" w:rsidP="0045366C">
      <w:pPr>
        <w:pStyle w:val="ConsPlusNormal"/>
        <w:jc w:val="right"/>
        <w:rPr>
          <w:rFonts w:ascii="Times New Roman" w:hAnsi="Times New Roman" w:cs="Times New Roman"/>
        </w:rPr>
      </w:pPr>
    </w:p>
    <w:p w14:paraId="4C523ED6" w14:textId="77777777" w:rsidR="0045366C" w:rsidRDefault="0045366C" w:rsidP="0045366C">
      <w:pPr>
        <w:pStyle w:val="ConsPlusNormal"/>
        <w:jc w:val="right"/>
        <w:rPr>
          <w:rFonts w:ascii="Times New Roman" w:hAnsi="Times New Roman" w:cs="Times New Roman"/>
        </w:rPr>
      </w:pPr>
    </w:p>
    <w:p w14:paraId="0A417CF9" w14:textId="77777777" w:rsidR="0045366C" w:rsidRDefault="0045366C" w:rsidP="0045366C">
      <w:pPr>
        <w:pStyle w:val="ConsPlusNormal"/>
        <w:jc w:val="right"/>
        <w:rPr>
          <w:rFonts w:ascii="Times New Roman" w:hAnsi="Times New Roman" w:cs="Times New Roman"/>
        </w:rPr>
      </w:pPr>
    </w:p>
    <w:p w14:paraId="0D641F26" w14:textId="77777777" w:rsidR="0045366C" w:rsidRPr="005723EC" w:rsidRDefault="0045366C" w:rsidP="0045366C">
      <w:pPr>
        <w:pStyle w:val="ConsPlusNormal"/>
        <w:jc w:val="right"/>
        <w:rPr>
          <w:rFonts w:ascii="Times New Roman" w:hAnsi="Times New Roman" w:cs="Times New Roman"/>
        </w:rPr>
      </w:pPr>
    </w:p>
    <w:p w14:paraId="550B9B3E" w14:textId="77777777" w:rsidR="0045366C" w:rsidRPr="005723EC" w:rsidRDefault="0045366C" w:rsidP="0045366C">
      <w:pPr>
        <w:pStyle w:val="ConsPlusNormal"/>
        <w:jc w:val="right"/>
        <w:rPr>
          <w:rFonts w:ascii="Times New Roman" w:hAnsi="Times New Roman" w:cs="Times New Roman"/>
        </w:rPr>
      </w:pPr>
    </w:p>
    <w:p w14:paraId="394F7A55" w14:textId="77777777" w:rsidR="0045366C" w:rsidRPr="005723EC" w:rsidRDefault="0045366C" w:rsidP="0045366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3914DC6E" w14:textId="77777777" w:rsidR="0045366C" w:rsidRDefault="0045366C" w:rsidP="0045366C">
      <w:pPr>
        <w:pStyle w:val="ConsPlusNormal"/>
        <w:jc w:val="right"/>
        <w:rPr>
          <w:rFonts w:ascii="Times New Roman" w:hAnsi="Times New Roman" w:cs="Times New Roman"/>
        </w:rPr>
      </w:pPr>
    </w:p>
    <w:p w14:paraId="705941B9" w14:textId="77777777" w:rsidR="003D04C9" w:rsidRPr="005723EC" w:rsidRDefault="003D04C9" w:rsidP="0045366C">
      <w:pPr>
        <w:pStyle w:val="ConsPlusNormal"/>
        <w:jc w:val="right"/>
        <w:rPr>
          <w:rFonts w:ascii="Times New Roman" w:hAnsi="Times New Roman" w:cs="Times New Roman"/>
        </w:rPr>
      </w:pPr>
    </w:p>
    <w:p w14:paraId="2B3B4747" w14:textId="77777777" w:rsidR="0045366C" w:rsidRPr="005723EC" w:rsidRDefault="0045366C" w:rsidP="0045366C">
      <w:pPr>
        <w:pStyle w:val="ConsPlusNormal"/>
        <w:jc w:val="right"/>
        <w:rPr>
          <w:rFonts w:ascii="Times New Roman" w:hAnsi="Times New Roman" w:cs="Times New Roman"/>
        </w:rPr>
      </w:pPr>
    </w:p>
    <w:p w14:paraId="1C2A2605" w14:textId="77777777" w:rsidR="0045366C" w:rsidRPr="005723EC" w:rsidRDefault="0045366C" w:rsidP="004536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23E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18013C46" w14:textId="77777777" w:rsidR="0045366C" w:rsidRPr="005723EC" w:rsidRDefault="0045366C" w:rsidP="004536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23E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02721496" w14:textId="77777777" w:rsidR="0045366C" w:rsidRPr="005723EC" w:rsidRDefault="0045366C" w:rsidP="004536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23EC">
        <w:rPr>
          <w:rFonts w:ascii="Times New Roman" w:hAnsi="Times New Roman" w:cs="Times New Roman"/>
          <w:sz w:val="24"/>
          <w:szCs w:val="24"/>
        </w:rPr>
        <w:t xml:space="preserve">Андреевского сельского </w:t>
      </w:r>
    </w:p>
    <w:p w14:paraId="6D8C7915" w14:textId="77777777" w:rsidR="0045366C" w:rsidRPr="005723EC" w:rsidRDefault="0045366C" w:rsidP="004536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23EC">
        <w:rPr>
          <w:rFonts w:ascii="Times New Roman" w:hAnsi="Times New Roman" w:cs="Times New Roman"/>
          <w:sz w:val="24"/>
          <w:szCs w:val="24"/>
        </w:rPr>
        <w:t>поселения Саргатского</w:t>
      </w:r>
    </w:p>
    <w:p w14:paraId="410E1C7B" w14:textId="77777777" w:rsidR="0045366C" w:rsidRPr="005723EC" w:rsidRDefault="0045366C" w:rsidP="004536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23EC">
        <w:rPr>
          <w:rFonts w:ascii="Times New Roman" w:hAnsi="Times New Roman" w:cs="Times New Roman"/>
          <w:sz w:val="24"/>
          <w:szCs w:val="24"/>
        </w:rPr>
        <w:t xml:space="preserve">муниципального района Омской области </w:t>
      </w:r>
    </w:p>
    <w:p w14:paraId="55678335" w14:textId="77777777" w:rsidR="0045366C" w:rsidRPr="005723EC" w:rsidRDefault="0045366C" w:rsidP="004536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723EC">
        <w:rPr>
          <w:rFonts w:ascii="Times New Roman" w:hAnsi="Times New Roman" w:cs="Times New Roman"/>
          <w:sz w:val="24"/>
          <w:szCs w:val="24"/>
        </w:rPr>
        <w:t xml:space="preserve">№ </w:t>
      </w:r>
      <w:r w:rsidR="003D04C9">
        <w:rPr>
          <w:rFonts w:ascii="Times New Roman" w:hAnsi="Times New Roman" w:cs="Times New Roman"/>
          <w:sz w:val="24"/>
          <w:szCs w:val="24"/>
        </w:rPr>
        <w:t>17 от 03.03.2017</w:t>
      </w:r>
      <w:r w:rsidRPr="005723EC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F217100" w14:textId="77777777" w:rsidR="0045366C" w:rsidRPr="005723EC" w:rsidRDefault="0045366C" w:rsidP="004536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0F90AA8" w14:textId="77777777" w:rsidR="0045366C" w:rsidRPr="005723EC" w:rsidRDefault="0045366C" w:rsidP="0045366C">
      <w:pPr>
        <w:pStyle w:val="ConsPlusTitle"/>
        <w:jc w:val="center"/>
        <w:rPr>
          <w:sz w:val="28"/>
          <w:szCs w:val="28"/>
        </w:rPr>
      </w:pPr>
      <w:bookmarkStart w:id="0" w:name="P26"/>
      <w:bookmarkEnd w:id="0"/>
      <w:r w:rsidRPr="005723EC">
        <w:rPr>
          <w:sz w:val="28"/>
          <w:szCs w:val="28"/>
        </w:rPr>
        <w:t>Порядок</w:t>
      </w:r>
    </w:p>
    <w:p w14:paraId="2D1A9A09" w14:textId="77777777" w:rsidR="0045366C" w:rsidRPr="005723EC" w:rsidRDefault="0045366C" w:rsidP="0045366C">
      <w:pPr>
        <w:pStyle w:val="ConsPlusTitle"/>
        <w:jc w:val="center"/>
        <w:rPr>
          <w:sz w:val="28"/>
          <w:szCs w:val="28"/>
        </w:rPr>
      </w:pPr>
      <w:r w:rsidRPr="005723EC">
        <w:rPr>
          <w:sz w:val="28"/>
          <w:szCs w:val="28"/>
        </w:rPr>
        <w:t>уведомления муниц</w:t>
      </w:r>
      <w:r>
        <w:rPr>
          <w:sz w:val="28"/>
          <w:szCs w:val="28"/>
        </w:rPr>
        <w:t>ипальным служащим Андреевского сельского</w:t>
      </w:r>
      <w:r w:rsidRPr="005723EC">
        <w:rPr>
          <w:sz w:val="28"/>
          <w:szCs w:val="28"/>
        </w:rPr>
        <w:t xml:space="preserve"> поселения Саргатского муниципального района Омской области о</w:t>
      </w:r>
    </w:p>
    <w:p w14:paraId="70941E4A" w14:textId="77777777" w:rsidR="0045366C" w:rsidRPr="005723EC" w:rsidRDefault="0045366C" w:rsidP="0045366C">
      <w:pPr>
        <w:pStyle w:val="ConsPlusTitle"/>
        <w:jc w:val="center"/>
        <w:rPr>
          <w:sz w:val="28"/>
          <w:szCs w:val="28"/>
        </w:rPr>
      </w:pPr>
      <w:r w:rsidRPr="005723EC">
        <w:rPr>
          <w:sz w:val="28"/>
          <w:szCs w:val="28"/>
        </w:rPr>
        <w:t>выполнении иной оплачиваемой работы</w:t>
      </w:r>
    </w:p>
    <w:p w14:paraId="7D5AE09C" w14:textId="77777777" w:rsidR="0045366C" w:rsidRPr="005723EC" w:rsidRDefault="0045366C" w:rsidP="0045366C">
      <w:pPr>
        <w:pStyle w:val="ConsPlusNormal"/>
        <w:jc w:val="center"/>
        <w:rPr>
          <w:rFonts w:ascii="Times New Roman" w:hAnsi="Times New Roman" w:cs="Times New Roman"/>
        </w:rPr>
      </w:pPr>
    </w:p>
    <w:p w14:paraId="2267B7E3" w14:textId="77777777" w:rsidR="0045366C" w:rsidRPr="005723EC" w:rsidRDefault="0045366C" w:rsidP="004536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723EC">
        <w:rPr>
          <w:rFonts w:ascii="Times New Roman" w:hAnsi="Times New Roman" w:cs="Times New Roman"/>
        </w:rPr>
        <w:t>1. Настоящий Порядок уведомления муни</w:t>
      </w:r>
      <w:r>
        <w:rPr>
          <w:rFonts w:ascii="Times New Roman" w:hAnsi="Times New Roman" w:cs="Times New Roman"/>
        </w:rPr>
        <w:t xml:space="preserve">ципальным служащим Андреевского сельского </w:t>
      </w:r>
      <w:r w:rsidRPr="005723EC">
        <w:rPr>
          <w:rFonts w:ascii="Times New Roman" w:hAnsi="Times New Roman" w:cs="Times New Roman"/>
        </w:rPr>
        <w:t xml:space="preserve"> поселения Саргатского муниципального района Омской области о выполнении иной оплачиваемой работы (далее - Порядок) разработан на основании </w:t>
      </w:r>
      <w:hyperlink r:id="rId9" w:history="1">
        <w:r w:rsidRPr="005723EC">
          <w:rPr>
            <w:rStyle w:val="a3"/>
          </w:rPr>
          <w:t>части 2 статьи 11</w:t>
        </w:r>
      </w:hyperlink>
      <w:r w:rsidRPr="005723EC">
        <w:rPr>
          <w:rFonts w:ascii="Times New Roman" w:hAnsi="Times New Roman" w:cs="Times New Roman"/>
        </w:rPr>
        <w:t xml:space="preserve"> Федерального закона от 2 марта 2007 года № 25-ФЗ «О муниципальной службе в Российской Федерации» с целью предотвращения конфликта интересов на муниципальной службе и устанавливает проце</w:t>
      </w:r>
      <w:r>
        <w:rPr>
          <w:rFonts w:ascii="Times New Roman" w:hAnsi="Times New Roman" w:cs="Times New Roman"/>
        </w:rPr>
        <w:t xml:space="preserve">дуру уведомления Главы Андреевского сельского </w:t>
      </w:r>
      <w:r w:rsidRPr="005723EC">
        <w:rPr>
          <w:rFonts w:ascii="Times New Roman" w:hAnsi="Times New Roman" w:cs="Times New Roman"/>
        </w:rPr>
        <w:t>поселения Саргатского муниципального района Омской области (далее – Глава поселения) о выполнении м</w:t>
      </w:r>
      <w:r>
        <w:rPr>
          <w:rFonts w:ascii="Times New Roman" w:hAnsi="Times New Roman" w:cs="Times New Roman"/>
        </w:rPr>
        <w:t xml:space="preserve">униципальным служащим Андреевского сельского </w:t>
      </w:r>
      <w:r w:rsidRPr="005723EC">
        <w:rPr>
          <w:rFonts w:ascii="Times New Roman" w:hAnsi="Times New Roman" w:cs="Times New Roman"/>
        </w:rPr>
        <w:t xml:space="preserve"> поселения Саргатского муниципального района Омской области (далее - муниципальный служащий) иной оплачиваемой работы.</w:t>
      </w:r>
    </w:p>
    <w:p w14:paraId="000632A5" w14:textId="77777777" w:rsidR="0045366C" w:rsidRPr="005723EC" w:rsidRDefault="0045366C" w:rsidP="004536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723EC">
        <w:rPr>
          <w:rFonts w:ascii="Times New Roman" w:hAnsi="Times New Roman" w:cs="Times New Roman"/>
        </w:rPr>
        <w:t>2. Муниципальный служащий вправе, уведомив в письменном виде работодателя, выполнять иную оплачиваемую работу, если это не повлечет за собой конфликт интересов на муниципальной службе.</w:t>
      </w:r>
    </w:p>
    <w:p w14:paraId="08D199BE" w14:textId="77777777" w:rsidR="0045366C" w:rsidRPr="005723EC" w:rsidRDefault="0045366C" w:rsidP="0045366C">
      <w:pPr>
        <w:pStyle w:val="ConsPlusNormal"/>
        <w:ind w:firstLine="540"/>
        <w:jc w:val="both"/>
        <w:rPr>
          <w:rFonts w:ascii="Times New Roman" w:hAnsi="Times New Roman" w:cs="Times New Roman"/>
          <w:lang w:eastAsia="en-US"/>
        </w:rPr>
      </w:pPr>
      <w:r w:rsidRPr="005723EC">
        <w:rPr>
          <w:rFonts w:ascii="Times New Roman" w:hAnsi="Times New Roman" w:cs="Times New Roman"/>
        </w:rPr>
        <w:t xml:space="preserve">3. В соответствии со </w:t>
      </w:r>
      <w:hyperlink r:id="rId10" w:history="1">
        <w:r w:rsidRPr="005723EC">
          <w:rPr>
            <w:rStyle w:val="a3"/>
          </w:rPr>
          <w:t>статьей 14.1</w:t>
        </w:r>
      </w:hyperlink>
      <w:r w:rsidRPr="005723EC">
        <w:rPr>
          <w:rFonts w:ascii="Times New Roman" w:hAnsi="Times New Roman" w:cs="Times New Roman"/>
        </w:rPr>
        <w:t xml:space="preserve"> Федерального закона от 2 марта 2007 года № 25-ФЗ «О муниципальной службе в Российской Федерации», частью 1 статьи 10 Федерального закона от 25 декабря 2008 года № 273-ФЗ «О противодействии коррупции» </w:t>
      </w:r>
      <w:r w:rsidRPr="005723EC">
        <w:rPr>
          <w:rFonts w:ascii="Times New Roman" w:hAnsi="Times New Roman" w:cs="Times New Roman"/>
          <w:lang w:eastAsia="en-US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14:paraId="6C03D188" w14:textId="77777777" w:rsidR="0045366C" w:rsidRPr="005723EC" w:rsidRDefault="0045366C" w:rsidP="004536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723EC">
        <w:rPr>
          <w:rFonts w:ascii="Times New Roman" w:hAnsi="Times New Roman" w:cs="Times New Roman"/>
        </w:rPr>
        <w:t xml:space="preserve">Иная оплачиваемая работа не должна противоречить нормам, установленным </w:t>
      </w:r>
      <w:hyperlink r:id="rId11" w:history="1">
        <w:r w:rsidRPr="005723EC">
          <w:rPr>
            <w:rStyle w:val="a3"/>
          </w:rPr>
          <w:t>статьей 14</w:t>
        </w:r>
      </w:hyperlink>
      <w:r w:rsidRPr="005723EC">
        <w:rPr>
          <w:rFonts w:ascii="Times New Roman" w:hAnsi="Times New Roman" w:cs="Times New Roman"/>
        </w:rPr>
        <w:t xml:space="preserve"> Федерального закона от 2 марта 2007 года № 25-ФЗ «О муниципальной службе в Российской Федерации».</w:t>
      </w:r>
    </w:p>
    <w:p w14:paraId="698A4F26" w14:textId="77777777" w:rsidR="0045366C" w:rsidRPr="005723EC" w:rsidRDefault="0045366C" w:rsidP="004536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723EC">
        <w:rPr>
          <w:rFonts w:ascii="Times New Roman" w:hAnsi="Times New Roman" w:cs="Times New Roman"/>
        </w:rPr>
        <w:t>4. Выполнение муниципальным служащим иной оплачиваемой работы должно осуществляться в свободное от основной работы время, в соответствии с требованиями трудового законодательства о работе по совместительству.</w:t>
      </w:r>
    </w:p>
    <w:p w14:paraId="7DBA2636" w14:textId="7DA9CD51" w:rsidR="00783CBA" w:rsidRPr="008B4070" w:rsidRDefault="0044444E" w:rsidP="00783CBA">
      <w:pPr>
        <w:pStyle w:val="ConsPlusNormal"/>
        <w:jc w:val="both"/>
        <w:rPr>
          <w:rFonts w:ascii="Times New Roman" w:hAnsi="Times New Roman" w:cs="Times New Roman"/>
        </w:rPr>
      </w:pPr>
      <w:bookmarkStart w:id="1" w:name="P36"/>
      <w:bookmarkEnd w:id="1"/>
      <w:r>
        <w:rPr>
          <w:rFonts w:ascii="Times New Roman" w:hAnsi="Times New Roman" w:cs="Times New Roman"/>
        </w:rPr>
        <w:t xml:space="preserve">       </w:t>
      </w:r>
      <w:r w:rsidRPr="008B4070">
        <w:rPr>
          <w:rFonts w:ascii="Times New Roman" w:hAnsi="Times New Roman" w:cs="Times New Roman"/>
        </w:rPr>
        <w:t>5.</w:t>
      </w:r>
      <w:r w:rsidR="00783CBA">
        <w:rPr>
          <w:rFonts w:ascii="Times New Roman" w:hAnsi="Times New Roman" w:cs="Times New Roman"/>
        </w:rPr>
        <w:t xml:space="preserve"> </w:t>
      </w:r>
      <w:r w:rsidR="00783CBA" w:rsidRPr="00A14071">
        <w:t xml:space="preserve">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</w:t>
      </w:r>
      <w:r w:rsidR="00783CBA" w:rsidRPr="00A14071">
        <w:lastRenderedPageBreak/>
        <w:t xml:space="preserve">работу, если это не повлечет за собой конфликт интересов и если иное не предусмотрено </w:t>
      </w:r>
      <w:r w:rsidR="00783CBA" w:rsidRPr="008B4070">
        <w:t xml:space="preserve"> </w:t>
      </w:r>
      <w:r w:rsidR="00783CBA" w:rsidRPr="00A14071">
        <w:t>Федеральным законом</w:t>
      </w:r>
      <w:r w:rsidR="00783CBA" w:rsidRPr="008B4070">
        <w:t xml:space="preserve"> от 02.03.2007г.  № 25-ФЗ «О муниципальной службе в Российской Федерации</w:t>
      </w:r>
      <w:r w:rsidR="00783CBA">
        <w:t>.</w:t>
      </w:r>
      <w:bookmarkStart w:id="2" w:name="_GoBack"/>
      <w:bookmarkEnd w:id="2"/>
    </w:p>
    <w:p w14:paraId="1D496D84" w14:textId="77777777" w:rsidR="0045366C" w:rsidRPr="005723EC" w:rsidRDefault="0045366C" w:rsidP="004536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" w:name="P46"/>
      <w:bookmarkEnd w:id="3"/>
      <w:r w:rsidRPr="005723EC">
        <w:rPr>
          <w:rFonts w:ascii="Times New Roman" w:hAnsi="Times New Roman" w:cs="Times New Roman"/>
        </w:rPr>
        <w:t>6. Комиссия рассматривает поступившее уведомление в течение трех рабочих дней и принимает одно из двух решений:</w:t>
      </w:r>
    </w:p>
    <w:p w14:paraId="24FB255E" w14:textId="77777777" w:rsidR="0045366C" w:rsidRPr="005723EC" w:rsidRDefault="0045366C" w:rsidP="004536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723EC">
        <w:rPr>
          <w:rFonts w:ascii="Times New Roman" w:hAnsi="Times New Roman" w:cs="Times New Roman"/>
        </w:rPr>
        <w:t>а)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14:paraId="51D53FE8" w14:textId="77777777" w:rsidR="0045366C" w:rsidRPr="005723EC" w:rsidRDefault="0045366C" w:rsidP="004536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723EC">
        <w:rPr>
          <w:rFonts w:ascii="Times New Roman" w:hAnsi="Times New Roman" w:cs="Times New Roman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</w:t>
      </w:r>
    </w:p>
    <w:p w14:paraId="7D0184AD" w14:textId="77777777" w:rsidR="0045366C" w:rsidRPr="005723EC" w:rsidRDefault="0045366C" w:rsidP="004536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723EC">
        <w:rPr>
          <w:rFonts w:ascii="Times New Roman" w:hAnsi="Times New Roman" w:cs="Times New Roman"/>
        </w:rPr>
        <w:t>Принятое решение комиссия направляет заместителю Главы поселения.</w:t>
      </w:r>
    </w:p>
    <w:p w14:paraId="3E4BDDD4" w14:textId="77777777" w:rsidR="0045366C" w:rsidRPr="005723EC" w:rsidRDefault="0045366C" w:rsidP="004536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50"/>
      <w:bookmarkEnd w:id="4"/>
      <w:r w:rsidRPr="005723EC">
        <w:rPr>
          <w:rFonts w:ascii="Times New Roman" w:hAnsi="Times New Roman" w:cs="Times New Roman"/>
        </w:rPr>
        <w:t>7. Решение Комиссии об отсутствии признаков личной заинтересованности муниципального служащего, которая может привести к конфликту интересов, является основанием для согласования уведомления заместителем Главы  поселения.</w:t>
      </w:r>
    </w:p>
    <w:p w14:paraId="7F89E6F4" w14:textId="77777777" w:rsidR="0045366C" w:rsidRPr="005723EC" w:rsidRDefault="0045366C" w:rsidP="004536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51"/>
      <w:bookmarkEnd w:id="5"/>
      <w:r w:rsidRPr="005723EC">
        <w:rPr>
          <w:rFonts w:ascii="Times New Roman" w:hAnsi="Times New Roman" w:cs="Times New Roman"/>
        </w:rPr>
        <w:t>8. В случае установления комиссией факта наличия конфликта интересов муниципальный служащий не вправе выполнять иную оплачиваемую работу.</w:t>
      </w:r>
    </w:p>
    <w:p w14:paraId="686E0FC8" w14:textId="77777777" w:rsidR="0045366C" w:rsidRPr="005723EC" w:rsidRDefault="0045366C" w:rsidP="004536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723EC">
        <w:rPr>
          <w:rFonts w:ascii="Times New Roman" w:hAnsi="Times New Roman" w:cs="Times New Roman"/>
        </w:rPr>
        <w:t xml:space="preserve">9. Уведомление, согласованное в соответствии с </w:t>
      </w:r>
      <w:hyperlink r:id="rId12" w:anchor="P36" w:history="1">
        <w:r w:rsidRPr="005723EC">
          <w:rPr>
            <w:rStyle w:val="a3"/>
          </w:rPr>
          <w:t>пунктом 5</w:t>
        </w:r>
      </w:hyperlink>
      <w:r w:rsidRPr="005723EC">
        <w:rPr>
          <w:rFonts w:ascii="Times New Roman" w:hAnsi="Times New Roman" w:cs="Times New Roman"/>
        </w:rPr>
        <w:t xml:space="preserve"> настоящего Порядка, направляется заместителем Главы поселения для рассмотрения Главе  поселения.</w:t>
      </w:r>
    </w:p>
    <w:p w14:paraId="61605049" w14:textId="77777777" w:rsidR="0045366C" w:rsidRPr="005723EC" w:rsidRDefault="0045366C" w:rsidP="004536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53"/>
      <w:bookmarkEnd w:id="6"/>
      <w:r w:rsidRPr="005723EC">
        <w:rPr>
          <w:rFonts w:ascii="Times New Roman" w:hAnsi="Times New Roman" w:cs="Times New Roman"/>
        </w:rPr>
        <w:t>10. Глава поселения рассматривает поступившее уведомление в течение одного рабочего дня и в бланке уведомления фиксирует свое мнение:</w:t>
      </w:r>
    </w:p>
    <w:p w14:paraId="46F4D82F" w14:textId="77777777" w:rsidR="0045366C" w:rsidRPr="005723EC" w:rsidRDefault="0045366C" w:rsidP="004536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723EC">
        <w:rPr>
          <w:rFonts w:ascii="Times New Roman" w:hAnsi="Times New Roman" w:cs="Times New Roman"/>
        </w:rPr>
        <w:t>а) не возражает против выполнения муниципальным служащим иной оплачиваемой работы;</w:t>
      </w:r>
    </w:p>
    <w:p w14:paraId="3A1670D8" w14:textId="77777777" w:rsidR="0045366C" w:rsidRPr="005723EC" w:rsidRDefault="0045366C" w:rsidP="004536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723EC">
        <w:rPr>
          <w:rFonts w:ascii="Times New Roman" w:hAnsi="Times New Roman" w:cs="Times New Roman"/>
        </w:rPr>
        <w:t>б) возражает против выполнения муниципальным служащим иной оплачиваемой работы, способной привести к конфликту интересов.</w:t>
      </w:r>
    </w:p>
    <w:p w14:paraId="09F3EC48" w14:textId="77777777" w:rsidR="0045366C" w:rsidRPr="005723EC" w:rsidRDefault="0045366C" w:rsidP="004536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723EC">
        <w:rPr>
          <w:rFonts w:ascii="Times New Roman" w:hAnsi="Times New Roman" w:cs="Times New Roman"/>
        </w:rPr>
        <w:t>11. В случае если Глава поселения возражает против выполнения муниципальным служащим иной оплачиваемой работы, он направляет уведомление в комиссию.</w:t>
      </w:r>
    </w:p>
    <w:p w14:paraId="6DBC4984" w14:textId="77777777" w:rsidR="0045366C" w:rsidRPr="005723EC" w:rsidRDefault="0045366C" w:rsidP="004536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723EC">
        <w:rPr>
          <w:rFonts w:ascii="Times New Roman" w:hAnsi="Times New Roman" w:cs="Times New Roman"/>
        </w:rPr>
        <w:t xml:space="preserve">12. Комиссия рассматривает поступившее уведомление в порядке, предусмотренном </w:t>
      </w:r>
      <w:hyperlink r:id="rId13" w:anchor="P46" w:history="1">
        <w:r w:rsidRPr="005723EC">
          <w:rPr>
            <w:rStyle w:val="a3"/>
          </w:rPr>
          <w:t>пунктами 6</w:t>
        </w:r>
      </w:hyperlink>
      <w:r w:rsidRPr="005723EC">
        <w:rPr>
          <w:rFonts w:ascii="Times New Roman" w:hAnsi="Times New Roman" w:cs="Times New Roman"/>
        </w:rPr>
        <w:t xml:space="preserve">, </w:t>
      </w:r>
      <w:hyperlink r:id="rId14" w:anchor="P50" w:history="1">
        <w:r w:rsidRPr="005723EC">
          <w:rPr>
            <w:rStyle w:val="a3"/>
          </w:rPr>
          <w:t>7</w:t>
        </w:r>
      </w:hyperlink>
      <w:r w:rsidRPr="005723EC">
        <w:rPr>
          <w:rFonts w:ascii="Times New Roman" w:hAnsi="Times New Roman" w:cs="Times New Roman"/>
        </w:rPr>
        <w:t xml:space="preserve"> настоящего Порядка. При этом, в случае установления комиссией факта наличия конфликта интересов, на муниципального служащего распространяется положение </w:t>
      </w:r>
      <w:hyperlink r:id="rId15" w:anchor="P51" w:history="1">
        <w:r w:rsidRPr="005723EC">
          <w:rPr>
            <w:rStyle w:val="a3"/>
          </w:rPr>
          <w:t>пункта 8</w:t>
        </w:r>
      </w:hyperlink>
      <w:r w:rsidRPr="005723EC">
        <w:rPr>
          <w:rFonts w:ascii="Times New Roman" w:hAnsi="Times New Roman" w:cs="Times New Roman"/>
        </w:rPr>
        <w:t xml:space="preserve"> настоящего Порядка.</w:t>
      </w:r>
    </w:p>
    <w:p w14:paraId="6B5D321B" w14:textId="77777777" w:rsidR="0045366C" w:rsidRPr="005723EC" w:rsidRDefault="0045366C" w:rsidP="004536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723EC">
        <w:rPr>
          <w:rFonts w:ascii="Times New Roman" w:hAnsi="Times New Roman" w:cs="Times New Roman"/>
        </w:rPr>
        <w:t xml:space="preserve">13. В случае изменения условий выполнения иной оплачиваемой работы муниципальный служащий уведомляет Главу поселения в порядке, установленном </w:t>
      </w:r>
      <w:hyperlink r:id="rId16" w:anchor="P36" w:history="1">
        <w:r w:rsidRPr="005723EC">
          <w:rPr>
            <w:rStyle w:val="a3"/>
          </w:rPr>
          <w:t>пунктами 5</w:t>
        </w:r>
      </w:hyperlink>
      <w:r w:rsidRPr="005723EC">
        <w:rPr>
          <w:rFonts w:ascii="Times New Roman" w:hAnsi="Times New Roman" w:cs="Times New Roman"/>
        </w:rPr>
        <w:t xml:space="preserve"> - </w:t>
      </w:r>
      <w:hyperlink r:id="rId17" w:anchor="P53" w:history="1">
        <w:r w:rsidRPr="005723EC">
          <w:rPr>
            <w:rStyle w:val="a3"/>
          </w:rPr>
          <w:t>10</w:t>
        </w:r>
      </w:hyperlink>
      <w:r w:rsidRPr="005723EC">
        <w:rPr>
          <w:rFonts w:ascii="Times New Roman" w:hAnsi="Times New Roman" w:cs="Times New Roman"/>
        </w:rPr>
        <w:t xml:space="preserve"> настоящего Порядка.</w:t>
      </w:r>
    </w:p>
    <w:p w14:paraId="71581809" w14:textId="77777777" w:rsidR="0045366C" w:rsidRPr="005723EC" w:rsidRDefault="0045366C" w:rsidP="0045366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5B9F1691" w14:textId="77777777" w:rsidR="0045366C" w:rsidRPr="005723EC" w:rsidRDefault="0045366C" w:rsidP="0045366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13197EA" w14:textId="77777777" w:rsidR="0045366C" w:rsidRPr="005723EC" w:rsidRDefault="0045366C" w:rsidP="0045366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69D9A50" w14:textId="77777777" w:rsidR="0045366C" w:rsidRPr="005723EC" w:rsidRDefault="0045366C" w:rsidP="0045366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4735D2A5" w14:textId="77777777" w:rsidR="0045366C" w:rsidRPr="005723EC" w:rsidRDefault="0045366C" w:rsidP="0045366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76DED23D" w14:textId="77777777" w:rsidR="0045366C" w:rsidRPr="005723EC" w:rsidRDefault="0045366C" w:rsidP="0045366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5D34673E" w14:textId="77777777" w:rsidR="0045366C" w:rsidRPr="005723EC" w:rsidRDefault="0045366C" w:rsidP="0045366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785465F0" w14:textId="1513B160" w:rsidR="0045366C" w:rsidRDefault="0045366C" w:rsidP="00827DA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2F8866E0" w14:textId="77777777" w:rsidR="00827DA5" w:rsidRPr="005723EC" w:rsidRDefault="00827DA5" w:rsidP="00827DA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58D7B221" w14:textId="77777777" w:rsidR="0045366C" w:rsidRPr="005723EC" w:rsidRDefault="0045366C" w:rsidP="0045366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65D98543" w14:textId="77777777" w:rsidR="0045366C" w:rsidRPr="005723EC" w:rsidRDefault="0045366C" w:rsidP="0045366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723EC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64DA3D0B" w14:textId="77777777" w:rsidR="0045366C" w:rsidRPr="005723EC" w:rsidRDefault="0045366C" w:rsidP="0045366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723EC">
        <w:rPr>
          <w:rFonts w:ascii="Times New Roman" w:hAnsi="Times New Roman" w:cs="Times New Roman"/>
          <w:sz w:val="26"/>
          <w:szCs w:val="26"/>
        </w:rPr>
        <w:t>к Порядку</w:t>
      </w:r>
    </w:p>
    <w:p w14:paraId="2364C9CE" w14:textId="77777777" w:rsidR="0045366C" w:rsidRPr="005723EC" w:rsidRDefault="0045366C" w:rsidP="0045366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6C9EB282" w14:textId="77777777" w:rsidR="0045366C" w:rsidRPr="005723EC" w:rsidRDefault="0045366C" w:rsidP="0045366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7" w:name="P67"/>
      <w:bookmarkEnd w:id="7"/>
      <w:r w:rsidRPr="005723EC">
        <w:rPr>
          <w:rFonts w:ascii="Times New Roman" w:hAnsi="Times New Roman" w:cs="Times New Roman"/>
          <w:sz w:val="26"/>
          <w:szCs w:val="26"/>
        </w:rPr>
        <w:t>УВЕДОМЛЕНИЕ</w:t>
      </w:r>
    </w:p>
    <w:p w14:paraId="1F331ACB" w14:textId="77777777" w:rsidR="0045366C" w:rsidRPr="005723EC" w:rsidRDefault="0045366C" w:rsidP="0045366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723EC">
        <w:rPr>
          <w:rFonts w:ascii="Times New Roman" w:hAnsi="Times New Roman" w:cs="Times New Roman"/>
          <w:sz w:val="26"/>
          <w:szCs w:val="26"/>
        </w:rPr>
        <w:t>муниципального служащего</w:t>
      </w:r>
    </w:p>
    <w:p w14:paraId="06979113" w14:textId="77777777" w:rsidR="0045366C" w:rsidRPr="005723EC" w:rsidRDefault="0045366C" w:rsidP="0045366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723EC">
        <w:rPr>
          <w:rFonts w:ascii="Times New Roman" w:hAnsi="Times New Roman" w:cs="Times New Roman"/>
          <w:sz w:val="26"/>
          <w:szCs w:val="26"/>
        </w:rPr>
        <w:t>о выполнении иной оплачиваемой работы</w:t>
      </w:r>
    </w:p>
    <w:p w14:paraId="7FA549A2" w14:textId="77777777" w:rsidR="0045366C" w:rsidRPr="005723EC" w:rsidRDefault="0045366C" w:rsidP="004536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306D3DA" w14:textId="77777777" w:rsidR="0045366C" w:rsidRPr="005723EC" w:rsidRDefault="0045366C" w:rsidP="0045366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23E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8" w:history="1">
        <w:r w:rsidRPr="005723EC">
          <w:rPr>
            <w:rStyle w:val="a3"/>
            <w:sz w:val="26"/>
            <w:szCs w:val="26"/>
          </w:rPr>
          <w:t>частью 2 статьи 11</w:t>
        </w:r>
      </w:hyperlink>
      <w:r w:rsidRPr="005723EC">
        <w:rPr>
          <w:rFonts w:ascii="Times New Roman" w:hAnsi="Times New Roman" w:cs="Times New Roman"/>
          <w:sz w:val="26"/>
          <w:szCs w:val="26"/>
        </w:rPr>
        <w:t xml:space="preserve"> Федерального закона от 2 марта 2007</w:t>
      </w:r>
    </w:p>
    <w:p w14:paraId="37F9F962" w14:textId="77777777" w:rsidR="0045366C" w:rsidRPr="005723EC" w:rsidRDefault="0045366C" w:rsidP="004536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23EC">
        <w:rPr>
          <w:rFonts w:ascii="Times New Roman" w:hAnsi="Times New Roman" w:cs="Times New Roman"/>
          <w:sz w:val="26"/>
          <w:szCs w:val="26"/>
        </w:rPr>
        <w:t>года  №  25-ФЗ   «О муниципальной службе в Российской  Федерации»  я,</w:t>
      </w:r>
    </w:p>
    <w:p w14:paraId="0BE0FE5F" w14:textId="77777777" w:rsidR="0045366C" w:rsidRPr="005723EC" w:rsidRDefault="0045366C" w:rsidP="004536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23E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___________________________________________________________________________________________________________________________________________________________________________________________________________________,</w:t>
      </w:r>
    </w:p>
    <w:p w14:paraId="518B3DDB" w14:textId="77777777" w:rsidR="0045366C" w:rsidRPr="005723EC" w:rsidRDefault="0045366C" w:rsidP="0045366C">
      <w:pPr>
        <w:pStyle w:val="ConsPlusNonformat"/>
        <w:jc w:val="center"/>
        <w:rPr>
          <w:rFonts w:ascii="Times New Roman" w:hAnsi="Times New Roman" w:cs="Times New Roman"/>
        </w:rPr>
      </w:pPr>
      <w:r w:rsidRPr="005723EC">
        <w:rPr>
          <w:rFonts w:ascii="Times New Roman" w:hAnsi="Times New Roman" w:cs="Times New Roman"/>
        </w:rPr>
        <w:t>(фамилия, имя, отчество)</w:t>
      </w:r>
    </w:p>
    <w:p w14:paraId="65D0CF00" w14:textId="77777777" w:rsidR="0045366C" w:rsidRPr="005723EC" w:rsidRDefault="0045366C" w:rsidP="0045366C">
      <w:pPr>
        <w:pStyle w:val="ConsPlusNonformat"/>
        <w:jc w:val="both"/>
        <w:rPr>
          <w:rFonts w:ascii="Times New Roman" w:hAnsi="Times New Roman" w:cs="Times New Roman"/>
        </w:rPr>
      </w:pPr>
    </w:p>
    <w:p w14:paraId="16A2280A" w14:textId="77777777" w:rsidR="0045366C" w:rsidRPr="005723EC" w:rsidRDefault="0045366C" w:rsidP="004536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23EC">
        <w:rPr>
          <w:rFonts w:ascii="Times New Roman" w:hAnsi="Times New Roman" w:cs="Times New Roman"/>
          <w:sz w:val="26"/>
          <w:szCs w:val="26"/>
        </w:rPr>
        <w:t xml:space="preserve">замещающий должность муниципальной службы </w:t>
      </w:r>
    </w:p>
    <w:p w14:paraId="65E6D6D4" w14:textId="77777777" w:rsidR="0045366C" w:rsidRPr="005723EC" w:rsidRDefault="0045366C" w:rsidP="004536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23EC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14:paraId="63CC82FE" w14:textId="77777777" w:rsidR="0045366C" w:rsidRPr="005723EC" w:rsidRDefault="0045366C" w:rsidP="004536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23E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14:paraId="37CA2D68" w14:textId="77777777" w:rsidR="0045366C" w:rsidRPr="005723EC" w:rsidRDefault="0045366C" w:rsidP="004536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23EC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14:paraId="623CAE2B" w14:textId="77777777" w:rsidR="0045366C" w:rsidRPr="005723EC" w:rsidRDefault="0045366C" w:rsidP="0045366C">
      <w:pPr>
        <w:pStyle w:val="ConsPlusNonformat"/>
        <w:jc w:val="center"/>
        <w:rPr>
          <w:rFonts w:ascii="Times New Roman" w:hAnsi="Times New Roman" w:cs="Times New Roman"/>
        </w:rPr>
      </w:pPr>
      <w:r w:rsidRPr="005723EC">
        <w:rPr>
          <w:rFonts w:ascii="Times New Roman" w:hAnsi="Times New Roman" w:cs="Times New Roman"/>
        </w:rPr>
        <w:t>(наименование должности)</w:t>
      </w:r>
    </w:p>
    <w:p w14:paraId="4CF29B16" w14:textId="77777777" w:rsidR="0045366C" w:rsidRPr="005723EC" w:rsidRDefault="0045366C" w:rsidP="004536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2347150" w14:textId="77777777" w:rsidR="0045366C" w:rsidRPr="005723EC" w:rsidRDefault="0045366C" w:rsidP="004536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23EC">
        <w:rPr>
          <w:rFonts w:ascii="Times New Roman" w:hAnsi="Times New Roman" w:cs="Times New Roman"/>
          <w:sz w:val="26"/>
          <w:szCs w:val="26"/>
        </w:rPr>
        <w:t>намерен(а) с «____» _____________ 20____ года по «____» ______________ 20____</w:t>
      </w:r>
    </w:p>
    <w:p w14:paraId="00EBC722" w14:textId="77777777" w:rsidR="0045366C" w:rsidRPr="005723EC" w:rsidRDefault="0045366C" w:rsidP="004536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23EC">
        <w:rPr>
          <w:rFonts w:ascii="Times New Roman" w:hAnsi="Times New Roman" w:cs="Times New Roman"/>
          <w:sz w:val="26"/>
          <w:szCs w:val="26"/>
        </w:rPr>
        <w:t>года заниматься иной оплачиваемой деятельностью, выполняя работу _____________________________________________________________________</w:t>
      </w:r>
    </w:p>
    <w:p w14:paraId="70431840" w14:textId="77777777" w:rsidR="0045366C" w:rsidRPr="005723EC" w:rsidRDefault="0045366C" w:rsidP="004536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23E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14:paraId="5906323B" w14:textId="77777777" w:rsidR="0045366C" w:rsidRPr="005723EC" w:rsidRDefault="0045366C" w:rsidP="0045366C">
      <w:pPr>
        <w:pStyle w:val="ConsPlusNonformat"/>
        <w:jc w:val="center"/>
        <w:rPr>
          <w:rFonts w:ascii="Times New Roman" w:hAnsi="Times New Roman" w:cs="Times New Roman"/>
        </w:rPr>
      </w:pPr>
      <w:r w:rsidRPr="005723EC">
        <w:rPr>
          <w:rFonts w:ascii="Times New Roman" w:hAnsi="Times New Roman" w:cs="Times New Roman"/>
        </w:rPr>
        <w:t>(по  договору)</w:t>
      </w:r>
    </w:p>
    <w:p w14:paraId="5DC1E4DD" w14:textId="77777777" w:rsidR="0045366C" w:rsidRPr="005723EC" w:rsidRDefault="0045366C" w:rsidP="004536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23EC">
        <w:rPr>
          <w:rFonts w:ascii="Times New Roman" w:hAnsi="Times New Roman" w:cs="Times New Roman"/>
          <w:sz w:val="26"/>
          <w:szCs w:val="26"/>
        </w:rPr>
        <w:t>в ____________________________________________________________________</w:t>
      </w:r>
    </w:p>
    <w:p w14:paraId="7275CD8C" w14:textId="77777777" w:rsidR="0045366C" w:rsidRPr="005723EC" w:rsidRDefault="0045366C" w:rsidP="004536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23E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14:paraId="2C5B56D7" w14:textId="77777777" w:rsidR="0045366C" w:rsidRPr="005723EC" w:rsidRDefault="0045366C" w:rsidP="004536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23EC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471F4DFF" w14:textId="77777777" w:rsidR="0045366C" w:rsidRPr="005723EC" w:rsidRDefault="0045366C" w:rsidP="0045366C">
      <w:pPr>
        <w:pStyle w:val="ConsPlusNonformat"/>
        <w:jc w:val="center"/>
        <w:rPr>
          <w:rFonts w:ascii="Times New Roman" w:hAnsi="Times New Roman" w:cs="Times New Roman"/>
        </w:rPr>
      </w:pPr>
      <w:r w:rsidRPr="005723EC">
        <w:rPr>
          <w:rFonts w:ascii="Times New Roman" w:hAnsi="Times New Roman" w:cs="Times New Roman"/>
        </w:rPr>
        <w:t>(полное наименование организации)</w:t>
      </w:r>
    </w:p>
    <w:p w14:paraId="17000BF4" w14:textId="77777777" w:rsidR="0045366C" w:rsidRPr="005723EC" w:rsidRDefault="0045366C" w:rsidP="004536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23EC">
        <w:rPr>
          <w:rFonts w:ascii="Times New Roman" w:hAnsi="Times New Roman" w:cs="Times New Roman"/>
          <w:sz w:val="26"/>
          <w:szCs w:val="26"/>
        </w:rPr>
        <w:t>Работа  _______________________________________________________________</w:t>
      </w:r>
    </w:p>
    <w:p w14:paraId="77D73AB9" w14:textId="77777777" w:rsidR="0045366C" w:rsidRPr="005723EC" w:rsidRDefault="0045366C" w:rsidP="004536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23E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14:paraId="16F4B60F" w14:textId="77777777" w:rsidR="0045366C" w:rsidRPr="005723EC" w:rsidRDefault="0045366C" w:rsidP="004536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23E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14:paraId="44F911D3" w14:textId="77777777" w:rsidR="0045366C" w:rsidRPr="005723EC" w:rsidRDefault="0045366C" w:rsidP="0045366C">
      <w:pPr>
        <w:pStyle w:val="ConsPlusNonformat"/>
        <w:jc w:val="center"/>
        <w:rPr>
          <w:rFonts w:ascii="Times New Roman" w:hAnsi="Times New Roman" w:cs="Times New Roman"/>
        </w:rPr>
      </w:pPr>
      <w:r w:rsidRPr="005723EC">
        <w:rPr>
          <w:rFonts w:ascii="Times New Roman" w:hAnsi="Times New Roman" w:cs="Times New Roman"/>
        </w:rPr>
        <w:t>(конкретная работа или трудовая функция)</w:t>
      </w:r>
    </w:p>
    <w:p w14:paraId="222DA438" w14:textId="77777777" w:rsidR="0045366C" w:rsidRPr="005723EC" w:rsidRDefault="0045366C" w:rsidP="004536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C01C6A5" w14:textId="77777777" w:rsidR="0045366C" w:rsidRPr="005723EC" w:rsidRDefault="0045366C" w:rsidP="004536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23EC">
        <w:rPr>
          <w:rFonts w:ascii="Times New Roman" w:hAnsi="Times New Roman" w:cs="Times New Roman"/>
          <w:sz w:val="26"/>
          <w:szCs w:val="26"/>
        </w:rPr>
        <w:t>будет  выполняться  в  свободное  от основной работы время и не повлечет за</w:t>
      </w:r>
    </w:p>
    <w:p w14:paraId="7B2E7AA9" w14:textId="77777777" w:rsidR="0045366C" w:rsidRPr="005723EC" w:rsidRDefault="0045366C" w:rsidP="004536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23EC">
        <w:rPr>
          <w:rFonts w:ascii="Times New Roman" w:hAnsi="Times New Roman" w:cs="Times New Roman"/>
          <w:sz w:val="26"/>
          <w:szCs w:val="26"/>
        </w:rPr>
        <w:t>собой конфликт интересов.</w:t>
      </w:r>
    </w:p>
    <w:p w14:paraId="4124939D" w14:textId="77777777" w:rsidR="0045366C" w:rsidRPr="005723EC" w:rsidRDefault="0045366C" w:rsidP="004536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33FCF5E" w14:textId="77777777" w:rsidR="0045366C" w:rsidRPr="005723EC" w:rsidRDefault="0045366C" w:rsidP="004536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23EC">
        <w:rPr>
          <w:rFonts w:ascii="Times New Roman" w:hAnsi="Times New Roman" w:cs="Times New Roman"/>
          <w:sz w:val="26"/>
          <w:szCs w:val="26"/>
        </w:rPr>
        <w:t>«___» _________________ 20___ года        __________________/_________________</w:t>
      </w:r>
    </w:p>
    <w:p w14:paraId="3203211E" w14:textId="77777777" w:rsidR="0045366C" w:rsidRPr="005723EC" w:rsidRDefault="0045366C" w:rsidP="0045366C">
      <w:pPr>
        <w:pStyle w:val="ConsPlusNonformat"/>
        <w:jc w:val="both"/>
        <w:rPr>
          <w:rFonts w:ascii="Times New Roman" w:hAnsi="Times New Roman" w:cs="Times New Roman"/>
        </w:rPr>
      </w:pPr>
      <w:r w:rsidRPr="005723E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(подпись)                  (ФИО мун.</w:t>
      </w:r>
      <w:r>
        <w:rPr>
          <w:rFonts w:ascii="Times New Roman" w:hAnsi="Times New Roman" w:cs="Times New Roman"/>
        </w:rPr>
        <w:t xml:space="preserve"> </w:t>
      </w:r>
      <w:r w:rsidRPr="005723EC">
        <w:rPr>
          <w:rFonts w:ascii="Times New Roman" w:hAnsi="Times New Roman" w:cs="Times New Roman"/>
        </w:rPr>
        <w:t>служащего)</w:t>
      </w:r>
    </w:p>
    <w:p w14:paraId="3D1A38D1" w14:textId="77777777" w:rsidR="0045366C" w:rsidRPr="005723EC" w:rsidRDefault="0045366C" w:rsidP="0045366C">
      <w:pPr>
        <w:pStyle w:val="ConsPlusNonformat"/>
        <w:jc w:val="both"/>
        <w:rPr>
          <w:rFonts w:ascii="Times New Roman" w:hAnsi="Times New Roman" w:cs="Times New Roman"/>
        </w:rPr>
      </w:pPr>
    </w:p>
    <w:p w14:paraId="32027741" w14:textId="77777777" w:rsidR="0045366C" w:rsidRPr="005723EC" w:rsidRDefault="0045366C" w:rsidP="004536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23E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14:paraId="23A5BD79" w14:textId="77777777" w:rsidR="0045366C" w:rsidRPr="005723EC" w:rsidRDefault="0045366C" w:rsidP="004536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23E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14:paraId="2862A207" w14:textId="77777777" w:rsidR="0045366C" w:rsidRPr="005723EC" w:rsidRDefault="0045366C" w:rsidP="004536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23E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14:paraId="6AEE9C90" w14:textId="77777777" w:rsidR="0045366C" w:rsidRPr="005723EC" w:rsidRDefault="0045366C" w:rsidP="004536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23EC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</w:t>
      </w:r>
    </w:p>
    <w:p w14:paraId="5EF93F17" w14:textId="77777777" w:rsidR="0045366C" w:rsidRPr="005723EC" w:rsidRDefault="0045366C" w:rsidP="004536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23E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F63C16" w14:textId="77777777" w:rsidR="0045366C" w:rsidRPr="005723EC" w:rsidRDefault="0045366C" w:rsidP="0045366C">
      <w:pPr>
        <w:pStyle w:val="ConsPlusNonformat"/>
        <w:jc w:val="center"/>
        <w:rPr>
          <w:rFonts w:ascii="Times New Roman" w:hAnsi="Times New Roman" w:cs="Times New Roman"/>
        </w:rPr>
      </w:pPr>
      <w:r w:rsidRPr="005723EC">
        <w:rPr>
          <w:rFonts w:ascii="Times New Roman" w:hAnsi="Times New Roman" w:cs="Times New Roman"/>
        </w:rPr>
        <w:t>(мнени</w:t>
      </w:r>
      <w:r>
        <w:rPr>
          <w:rFonts w:ascii="Times New Roman" w:hAnsi="Times New Roman" w:cs="Times New Roman"/>
        </w:rPr>
        <w:t xml:space="preserve">е заместителя Главы Андреевского сельского </w:t>
      </w:r>
      <w:r w:rsidRPr="005723EC">
        <w:rPr>
          <w:rFonts w:ascii="Times New Roman" w:hAnsi="Times New Roman" w:cs="Times New Roman"/>
        </w:rPr>
        <w:t xml:space="preserve"> поселения Саргатского муниципального района Омской области)</w:t>
      </w:r>
    </w:p>
    <w:p w14:paraId="736BCC97" w14:textId="77777777" w:rsidR="0045366C" w:rsidRPr="005723EC" w:rsidRDefault="0045366C" w:rsidP="004536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994AA54" w14:textId="77777777" w:rsidR="0045366C" w:rsidRPr="005723EC" w:rsidRDefault="0045366C" w:rsidP="004536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23EC">
        <w:rPr>
          <w:rFonts w:ascii="Times New Roman" w:hAnsi="Times New Roman" w:cs="Times New Roman"/>
          <w:sz w:val="26"/>
          <w:szCs w:val="26"/>
        </w:rPr>
        <w:t>«___» _____________ 20___ года   __________________/______________________</w:t>
      </w:r>
    </w:p>
    <w:p w14:paraId="27571A87" w14:textId="77777777" w:rsidR="0045366C" w:rsidRPr="005723EC" w:rsidRDefault="0045366C" w:rsidP="0045366C">
      <w:pPr>
        <w:pStyle w:val="ConsPlusNonformat"/>
        <w:jc w:val="both"/>
        <w:rPr>
          <w:rFonts w:ascii="Times New Roman" w:hAnsi="Times New Roman" w:cs="Times New Roman"/>
        </w:rPr>
      </w:pPr>
      <w:r w:rsidRPr="005723EC">
        <w:rPr>
          <w:rFonts w:ascii="Times New Roman" w:hAnsi="Times New Roman" w:cs="Times New Roman"/>
        </w:rPr>
        <w:t xml:space="preserve">                                                                                            (подпись)              (ФИО заместителя Главы поселения)</w:t>
      </w:r>
    </w:p>
    <w:p w14:paraId="53A187DB" w14:textId="77777777" w:rsidR="0045366C" w:rsidRPr="005723EC" w:rsidRDefault="0045366C" w:rsidP="004536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6E5BC17" w14:textId="77777777" w:rsidR="0045366C" w:rsidRPr="005723EC" w:rsidRDefault="0045366C" w:rsidP="004536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23E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14:paraId="666DAEE5" w14:textId="77777777" w:rsidR="0045366C" w:rsidRPr="005723EC" w:rsidRDefault="0045366C" w:rsidP="004536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23E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14:paraId="18DB80CE" w14:textId="77777777" w:rsidR="0045366C" w:rsidRPr="005723EC" w:rsidRDefault="0045366C" w:rsidP="004536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23E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14:paraId="37E90ABF" w14:textId="77777777" w:rsidR="0045366C" w:rsidRPr="005723EC" w:rsidRDefault="0045366C" w:rsidP="004536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23E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14:paraId="024E05CD" w14:textId="77777777" w:rsidR="0045366C" w:rsidRPr="005723EC" w:rsidRDefault="0045366C" w:rsidP="004536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23E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14:paraId="064136BC" w14:textId="77777777" w:rsidR="0045366C" w:rsidRPr="005723EC" w:rsidRDefault="0045366C" w:rsidP="004536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23E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DD72B0" w14:textId="77777777" w:rsidR="0045366C" w:rsidRPr="005723EC" w:rsidRDefault="0045366C" w:rsidP="0045366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(мнение Главы Андреевского сельского </w:t>
      </w:r>
      <w:r w:rsidRPr="005723EC">
        <w:rPr>
          <w:rFonts w:ascii="Times New Roman" w:hAnsi="Times New Roman" w:cs="Times New Roman"/>
        </w:rPr>
        <w:t xml:space="preserve"> поселения Саргатского муниципального района Омской области)</w:t>
      </w:r>
    </w:p>
    <w:p w14:paraId="608590BC" w14:textId="77777777" w:rsidR="0045366C" w:rsidRPr="005723EC" w:rsidRDefault="0045366C" w:rsidP="004536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7F0E5FD6" w14:textId="77777777" w:rsidR="0045366C" w:rsidRPr="005723EC" w:rsidRDefault="0045366C" w:rsidP="0045366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23EC">
        <w:rPr>
          <w:rFonts w:ascii="Times New Roman" w:hAnsi="Times New Roman" w:cs="Times New Roman"/>
          <w:sz w:val="26"/>
          <w:szCs w:val="26"/>
        </w:rPr>
        <w:t>«___» _____________ 20___ года   __________________/______________________</w:t>
      </w:r>
    </w:p>
    <w:p w14:paraId="657F8DAD" w14:textId="77777777" w:rsidR="0045366C" w:rsidRPr="005723EC" w:rsidRDefault="0045366C" w:rsidP="0045366C">
      <w:pPr>
        <w:pStyle w:val="ConsPlusNonformat"/>
        <w:jc w:val="both"/>
        <w:rPr>
          <w:rFonts w:ascii="Times New Roman" w:hAnsi="Times New Roman" w:cs="Times New Roman"/>
        </w:rPr>
      </w:pPr>
      <w:r w:rsidRPr="005723EC">
        <w:rPr>
          <w:rFonts w:ascii="Times New Roman" w:hAnsi="Times New Roman" w:cs="Times New Roman"/>
        </w:rPr>
        <w:t xml:space="preserve">                                                                                            (подпись)                             (ФИО Главы поселения)</w:t>
      </w:r>
    </w:p>
    <w:p w14:paraId="696B0647" w14:textId="77777777" w:rsidR="0045366C" w:rsidRPr="005723EC" w:rsidRDefault="0045366C" w:rsidP="0045366C">
      <w:pPr>
        <w:jc w:val="center"/>
        <w:rPr>
          <w:sz w:val="26"/>
          <w:szCs w:val="26"/>
        </w:rPr>
      </w:pPr>
    </w:p>
    <w:p w14:paraId="49DCC93A" w14:textId="77777777" w:rsidR="0045366C" w:rsidRPr="005723EC" w:rsidRDefault="0045366C" w:rsidP="0045366C">
      <w:pPr>
        <w:jc w:val="center"/>
        <w:rPr>
          <w:sz w:val="26"/>
          <w:szCs w:val="26"/>
        </w:rPr>
      </w:pPr>
    </w:p>
    <w:p w14:paraId="3620A471" w14:textId="77777777" w:rsidR="0045366C" w:rsidRPr="005723EC" w:rsidRDefault="0045366C" w:rsidP="0045366C">
      <w:pPr>
        <w:jc w:val="center"/>
        <w:rPr>
          <w:sz w:val="26"/>
          <w:szCs w:val="26"/>
        </w:rPr>
      </w:pPr>
    </w:p>
    <w:p w14:paraId="1D514BE2" w14:textId="77777777" w:rsidR="0045366C" w:rsidRPr="005723EC" w:rsidRDefault="0045366C" w:rsidP="0045366C">
      <w:pPr>
        <w:jc w:val="center"/>
        <w:rPr>
          <w:sz w:val="26"/>
          <w:szCs w:val="26"/>
        </w:rPr>
      </w:pPr>
    </w:p>
    <w:p w14:paraId="52D8E5DB" w14:textId="77777777" w:rsidR="0045366C" w:rsidRPr="005723EC" w:rsidRDefault="0045366C" w:rsidP="0045366C">
      <w:pPr>
        <w:jc w:val="center"/>
        <w:rPr>
          <w:sz w:val="26"/>
          <w:szCs w:val="26"/>
        </w:rPr>
      </w:pPr>
    </w:p>
    <w:p w14:paraId="65F6EAB5" w14:textId="77777777" w:rsidR="0045366C" w:rsidRPr="005723EC" w:rsidRDefault="0045366C" w:rsidP="0045366C">
      <w:pPr>
        <w:jc w:val="center"/>
        <w:rPr>
          <w:sz w:val="26"/>
          <w:szCs w:val="26"/>
        </w:rPr>
      </w:pPr>
    </w:p>
    <w:p w14:paraId="4C970E06" w14:textId="77777777" w:rsidR="0045366C" w:rsidRPr="005723EC" w:rsidRDefault="0045366C" w:rsidP="0045366C">
      <w:pPr>
        <w:rPr>
          <w:sz w:val="28"/>
          <w:szCs w:val="28"/>
        </w:rPr>
      </w:pPr>
    </w:p>
    <w:p w14:paraId="5A01E813" w14:textId="77777777" w:rsidR="0045366C" w:rsidRPr="0042508F" w:rsidRDefault="0045366C" w:rsidP="0045366C">
      <w:pPr>
        <w:jc w:val="right"/>
        <w:rPr>
          <w:sz w:val="28"/>
          <w:szCs w:val="28"/>
        </w:rPr>
      </w:pPr>
    </w:p>
    <w:p w14:paraId="16311053" w14:textId="77777777" w:rsidR="00574F23" w:rsidRDefault="00574F23"/>
    <w:sectPr w:rsidR="00574F23" w:rsidSect="00F849DB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66C"/>
    <w:rsid w:val="003D04C9"/>
    <w:rsid w:val="0044444E"/>
    <w:rsid w:val="0045366C"/>
    <w:rsid w:val="00574F23"/>
    <w:rsid w:val="00783CBA"/>
    <w:rsid w:val="0082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D291"/>
  <w15:docId w15:val="{788AE0E7-CEB0-476C-8366-BEE8E5DE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66C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link w:val="ConsPlusNormal0"/>
    <w:rsid w:val="0045366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45366C"/>
    <w:rPr>
      <w:rFonts w:ascii="Sylfaen" w:eastAsia="Times New Roman" w:hAnsi="Sylfaen" w:cs="Sylfae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536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4536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drvsk.sargat.omskportal.ru" TargetMode="External"/><Relationship Id="rId13" Type="http://schemas.openxmlformats.org/officeDocument/2006/relationships/hyperlink" Target="file:///C:\Users\&#1055;&#1086;&#1083;&#1100;&#1079;&#1086;&#1074;&#1072;&#1090;&#1077;&#1083;&#1100;\Documents\&#1052;&#1086;&#1076;&#1077;&#1083;&#1100;&#1085;&#1099;&#1081;%20&#1072;&#1082;&#1090;.docx" TargetMode="External"/><Relationship Id="rId18" Type="http://schemas.openxmlformats.org/officeDocument/2006/relationships/hyperlink" Target="consultantplus://offline/ref=0F4F40839CF39AB21742342E087D10639F8C290AC8B31E19B3E73BFC3701584BD7AFED1CDC09A30CaBC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5;&#1086;&#1083;&#1100;&#1079;&#1086;&#1074;&#1072;&#1090;&#1077;&#1083;&#1100;\Documents\&#1052;&#1086;&#1076;&#1077;&#1083;&#1100;&#1085;&#1099;&#1081;%20&#1072;&#1082;&#1090;.docx" TargetMode="External"/><Relationship Id="rId12" Type="http://schemas.openxmlformats.org/officeDocument/2006/relationships/hyperlink" Target="file:///C:\Users\&#1055;&#1086;&#1083;&#1100;&#1079;&#1086;&#1074;&#1072;&#1090;&#1077;&#1083;&#1100;\Documents\&#1052;&#1086;&#1076;&#1077;&#1083;&#1100;&#1085;&#1099;&#1081;%20&#1072;&#1082;&#1090;.docx" TargetMode="External"/><Relationship Id="rId17" Type="http://schemas.openxmlformats.org/officeDocument/2006/relationships/hyperlink" Target="file:///C:\Users\&#1055;&#1086;&#1083;&#1100;&#1079;&#1086;&#1074;&#1072;&#1090;&#1077;&#1083;&#1100;\Documents\&#1052;&#1086;&#1076;&#1077;&#1083;&#1100;&#1085;&#1099;&#1081;%20&#1072;&#1082;&#1090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&#1055;&#1086;&#1083;&#1100;&#1079;&#1086;&#1074;&#1072;&#1090;&#1077;&#1083;&#1100;\Documents\&#1052;&#1086;&#1076;&#1077;&#1083;&#1100;&#1085;&#1099;&#1081;%20&#1072;&#1082;&#1090;.docx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4F40839CF39AB217422A231E114F6A968E7307C8B31346E8B860A16008521Ca9C0K" TargetMode="External"/><Relationship Id="rId11" Type="http://schemas.openxmlformats.org/officeDocument/2006/relationships/hyperlink" Target="consultantplus://offline/ref=0F4F40839CF39AB21742342E087D10639F8C290AC8B31E19B3E73BFC3701584BD7AFED1CDC09A004aBC1K" TargetMode="External"/><Relationship Id="rId5" Type="http://schemas.openxmlformats.org/officeDocument/2006/relationships/hyperlink" Target="consultantplus://offline/ref=0F4F40839CF39AB21742342E087D10639F8C290AC8B21E19B3E73BFC37a0C1K" TargetMode="External"/><Relationship Id="rId15" Type="http://schemas.openxmlformats.org/officeDocument/2006/relationships/hyperlink" Target="file:///C:\Users\&#1055;&#1086;&#1083;&#1100;&#1079;&#1086;&#1074;&#1072;&#1090;&#1077;&#1083;&#1100;\Documents\&#1052;&#1086;&#1076;&#1077;&#1083;&#1100;&#1085;&#1099;&#1081;%20&#1072;&#1082;&#1090;.docx" TargetMode="External"/><Relationship Id="rId10" Type="http://schemas.openxmlformats.org/officeDocument/2006/relationships/hyperlink" Target="consultantplus://offline/ref=0F4F40839CF39AB21742342E087D10639F8C290AC8B31E19B3E73BFC3701584BD7AFED1CDC09A30CaBCCK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0F4F40839CF39AB21742342E087D10639F8C290AC8B31E19B3E73BFC3701584BD7AFED1CDC09A30CaBCDK" TargetMode="External"/><Relationship Id="rId9" Type="http://schemas.openxmlformats.org/officeDocument/2006/relationships/hyperlink" Target="consultantplus://offline/ref=0F4F40839CF39AB21742342E087D10639F8C290AC8B31E19B3E73BFC3701584BD7AFED1CDC09A30CaBCDK" TargetMode="External"/><Relationship Id="rId14" Type="http://schemas.openxmlformats.org/officeDocument/2006/relationships/hyperlink" Target="file:///C:\Users\&#1055;&#1086;&#1083;&#1100;&#1079;&#1086;&#1074;&#1072;&#1090;&#1077;&#1083;&#1100;\Documents\&#1052;&#1086;&#1076;&#1077;&#1083;&#1100;&#1085;&#1099;&#1081;%20&#1072;&#1082;&#109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1878</Words>
  <Characters>10707</Characters>
  <Application>Microsoft Office Word</Application>
  <DocSecurity>0</DocSecurity>
  <Lines>89</Lines>
  <Paragraphs>25</Paragraphs>
  <ScaleCrop>false</ScaleCrop>
  <Company/>
  <LinksUpToDate>false</LinksUpToDate>
  <CharactersWithSpaces>12560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dcterms:created xsi:type="dcterms:W3CDTF">2017-02-28T09:10:00Z</dcterms:created>
  <dcterms:modified xsi:type="dcterms:W3CDTF">2020-05-03T14:58:00Z</dcterms:modified>
</cp:coreProperties>
</file>