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Ind w:w="-561" w:type="dxa"/>
        <w:tblLook w:val="01E0" w:firstRow="1" w:lastRow="1" w:firstColumn="1" w:lastColumn="1" w:noHBand="0" w:noVBand="0"/>
      </w:tblPr>
      <w:tblGrid>
        <w:gridCol w:w="4361"/>
        <w:gridCol w:w="6095"/>
      </w:tblGrid>
      <w:tr w:rsidR="009C06F6" w:rsidRPr="00305CB5" w:rsidTr="00DF15FA">
        <w:tc>
          <w:tcPr>
            <w:tcW w:w="4361" w:type="dxa"/>
          </w:tcPr>
          <w:p w:rsidR="009C06F6" w:rsidRPr="00305CB5" w:rsidRDefault="009C06F6" w:rsidP="00DF15FA">
            <w:pPr>
              <w:pageBreakBefore/>
            </w:pPr>
            <w:r w:rsidRPr="00305CB5">
              <w:br w:type="page"/>
            </w:r>
          </w:p>
        </w:tc>
        <w:tc>
          <w:tcPr>
            <w:tcW w:w="6095" w:type="dxa"/>
          </w:tcPr>
          <w:p w:rsidR="009C06F6" w:rsidRPr="00305CB5" w:rsidRDefault="009C06F6" w:rsidP="00DF15FA">
            <w:pPr>
              <w:pageBreakBefore/>
              <w:ind w:left="33"/>
              <w:jc w:val="right"/>
            </w:pPr>
            <w:r w:rsidRPr="00305CB5">
              <w:t>Приложение № 2</w:t>
            </w:r>
          </w:p>
          <w:p w:rsidR="009C06F6" w:rsidRPr="00305CB5" w:rsidRDefault="009C06F6" w:rsidP="00DF15FA">
            <w:pPr>
              <w:ind w:left="33"/>
              <w:jc w:val="right"/>
              <w:outlineLvl w:val="0"/>
            </w:pPr>
            <w:r w:rsidRPr="00305CB5">
              <w:t xml:space="preserve">к Административному регламенту </w:t>
            </w:r>
          </w:p>
          <w:p w:rsidR="009C06F6" w:rsidRPr="00305CB5" w:rsidRDefault="009C06F6" w:rsidP="00DF15FA">
            <w:pPr>
              <w:jc w:val="right"/>
            </w:pPr>
            <w:r w:rsidRPr="00305CB5">
              <w:rPr>
                <w:bCs/>
              </w:rPr>
              <w:t xml:space="preserve">по предоставлению муниципальной услуги </w:t>
            </w:r>
            <w:r w:rsidRPr="00305CB5">
              <w:rPr>
                <w:bCs/>
                <w:color w:val="000000"/>
              </w:rPr>
              <w:t>"Выдача разрешения на использование земель или земельного участка, наход</w:t>
            </w:r>
            <w:r>
              <w:rPr>
                <w:bCs/>
                <w:color w:val="000000"/>
              </w:rPr>
              <w:t>ящихся в собственности Андреевс</w:t>
            </w:r>
            <w:r w:rsidRPr="00305CB5">
              <w:rPr>
                <w:bCs/>
                <w:color w:val="000000"/>
              </w:rPr>
              <w:t>кого сельского поселения Саргатского муниципального района Омской области, без предоставления земельного участка и установления сервитута, публичного сервитута"</w:t>
            </w:r>
          </w:p>
          <w:p w:rsidR="009C06F6" w:rsidRPr="00305CB5" w:rsidRDefault="009C06F6" w:rsidP="00DF15FA">
            <w:pPr>
              <w:pageBreakBefore/>
              <w:ind w:left="33"/>
              <w:jc w:val="right"/>
            </w:pPr>
          </w:p>
          <w:p w:rsidR="009C06F6" w:rsidRPr="00305CB5" w:rsidRDefault="009C06F6" w:rsidP="00DF15FA">
            <w:pPr>
              <w:pageBreakBefore/>
              <w:ind w:left="33" w:right="-57"/>
              <w:jc w:val="right"/>
            </w:pPr>
          </w:p>
        </w:tc>
      </w:tr>
    </w:tbl>
    <w:p w:rsidR="009C06F6" w:rsidRPr="00305CB5" w:rsidRDefault="009C06F6" w:rsidP="009C06F6">
      <w:pPr>
        <w:jc w:val="center"/>
      </w:pPr>
    </w:p>
    <w:p w:rsidR="009C06F6" w:rsidRPr="00305CB5" w:rsidRDefault="009C06F6" w:rsidP="009C06F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 xml:space="preserve">Главе </w:t>
      </w:r>
    </w:p>
    <w:p w:rsidR="009C06F6" w:rsidRPr="00305CB5" w:rsidRDefault="009C06F6" w:rsidP="009C06F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Андреевс</w:t>
      </w:r>
      <w:r w:rsidRPr="00305CB5">
        <w:rPr>
          <w:rFonts w:ascii="Times New Roman" w:hAnsi="Times New Roman" w:cs="Times New Roman"/>
          <w:sz w:val="24"/>
          <w:szCs w:val="24"/>
        </w:rPr>
        <w:t xml:space="preserve">кого сельского поселения </w:t>
      </w:r>
    </w:p>
    <w:p w:rsidR="009C06F6" w:rsidRPr="00305CB5" w:rsidRDefault="009C06F6" w:rsidP="009C06F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Саргатского муниципального района</w:t>
      </w:r>
    </w:p>
    <w:p w:rsidR="009C06F6" w:rsidRPr="00305CB5" w:rsidRDefault="009C06F6" w:rsidP="009C06F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9C06F6" w:rsidRPr="00305CB5" w:rsidRDefault="009C06F6" w:rsidP="009C06F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9C06F6" w:rsidRPr="00305CB5" w:rsidRDefault="009C06F6" w:rsidP="009C06F6">
      <w:pPr>
        <w:pStyle w:val="ConsPlusNonformat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C06F6" w:rsidRPr="00305CB5" w:rsidRDefault="009C06F6" w:rsidP="009C06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заявление</w:t>
      </w:r>
    </w:p>
    <w:p w:rsidR="009C06F6" w:rsidRPr="00305CB5" w:rsidRDefault="009C06F6" w:rsidP="009C06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 xml:space="preserve">о </w:t>
      </w:r>
      <w:r w:rsidRPr="00305CB5">
        <w:rPr>
          <w:rFonts w:ascii="Times New Roman" w:hAnsi="Times New Roman" w:cs="Times New Roman"/>
          <w:bCs/>
          <w:sz w:val="24"/>
          <w:szCs w:val="24"/>
        </w:rPr>
        <w:t xml:space="preserve">выдаче разрешения на использование земель или земельного участка, находящихся в собственности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Андреевс</w:t>
      </w:r>
      <w:r w:rsidRPr="00305CB5">
        <w:rPr>
          <w:rFonts w:ascii="Times New Roman" w:hAnsi="Times New Roman" w:cs="Times New Roman"/>
          <w:bCs/>
          <w:color w:val="000000"/>
          <w:sz w:val="24"/>
          <w:szCs w:val="24"/>
        </w:rPr>
        <w:t>кого сельского поселения Саргатского муниципального района Омской области, без предоставления земельного участка и установления сервитута, публичного сервитута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Сведения о заявителе:</w:t>
      </w:r>
    </w:p>
    <w:p w:rsidR="009C06F6" w:rsidRPr="00305CB5" w:rsidRDefault="009C06F6" w:rsidP="009C06F6">
      <w:pPr>
        <w:pStyle w:val="ConsPlusNormal"/>
        <w:jc w:val="both"/>
        <w:rPr>
          <w:sz w:val="24"/>
          <w:szCs w:val="24"/>
        </w:rPr>
      </w:pPr>
    </w:p>
    <w:tbl>
      <w:tblPr>
        <w:tblW w:w="10202" w:type="dxa"/>
        <w:tblInd w:w="-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2"/>
        <w:gridCol w:w="7140"/>
      </w:tblGrid>
      <w:tr w:rsidR="009C06F6" w:rsidRPr="00305CB5" w:rsidTr="00DF15FA">
        <w:tc>
          <w:tcPr>
            <w:tcW w:w="10202" w:type="dxa"/>
            <w:gridSpan w:val="2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Физическое лицо:</w:t>
            </w: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Фамилия, имя и (при наличии) отчество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Место жительства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  <w:vMerge w:val="restart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  <w:vMerge/>
          </w:tcPr>
          <w:p w:rsidR="009C06F6" w:rsidRPr="00305CB5" w:rsidRDefault="009C06F6" w:rsidP="00DF15FA"/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jc w:val="center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(вид документа, серия, номер, кем и когда выдан)</w:t>
            </w: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10202" w:type="dxa"/>
            <w:gridSpan w:val="2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Представитель физического лица: (заполняется при подаче заявления представителем)</w:t>
            </w: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Фамилия, имя и (при наличии) отчество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Место жительства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  <w:vMerge w:val="restart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  <w:vMerge/>
          </w:tcPr>
          <w:p w:rsidR="009C06F6" w:rsidRPr="00305CB5" w:rsidRDefault="009C06F6" w:rsidP="00DF15FA"/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jc w:val="center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(вид документа, серия, номер, кем и когда выдан)</w:t>
            </w: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Реквизиты доверенности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lastRenderedPageBreak/>
              <w:t>Почтовый адрес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10202" w:type="dxa"/>
            <w:gridSpan w:val="2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Юридическое лицо:</w:t>
            </w: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ОГРН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10202" w:type="dxa"/>
            <w:gridSpan w:val="2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Представитель юридического лица: (заполняется при подаче заявления представителем)</w:t>
            </w: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Фамилия, имя и (при наличии) отчество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Реквизиты доверенности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C06F6" w:rsidRPr="00305CB5" w:rsidTr="00DF15FA">
        <w:tc>
          <w:tcPr>
            <w:tcW w:w="3062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7140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9C06F6" w:rsidRPr="00305CB5" w:rsidRDefault="009C06F6" w:rsidP="009C06F6">
      <w:pPr>
        <w:pStyle w:val="ConsPlusNormal"/>
        <w:jc w:val="both"/>
        <w:rPr>
          <w:sz w:val="24"/>
          <w:szCs w:val="24"/>
        </w:rPr>
      </w:pPr>
    </w:p>
    <w:p w:rsidR="009C06F6" w:rsidRPr="00305CB5" w:rsidRDefault="009C06F6" w:rsidP="009C06F6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 xml:space="preserve">Прошу </w:t>
      </w:r>
      <w:r w:rsidRPr="00305CB5">
        <w:rPr>
          <w:rFonts w:ascii="Times New Roman" w:hAnsi="Times New Roman" w:cs="Times New Roman"/>
          <w:bCs/>
          <w:sz w:val="24"/>
          <w:szCs w:val="24"/>
        </w:rPr>
        <w:t xml:space="preserve">выдать разрешение на использование земель (или земельного участка с кадастровым номером ________________,) находящихся в собственности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Андреевс</w:t>
      </w:r>
      <w:r w:rsidRPr="00305CB5">
        <w:rPr>
          <w:rFonts w:ascii="Times New Roman" w:hAnsi="Times New Roman" w:cs="Times New Roman"/>
          <w:bCs/>
          <w:color w:val="000000"/>
          <w:sz w:val="24"/>
          <w:szCs w:val="24"/>
        </w:rPr>
        <w:t>кого сельского поселения Саргатского муниципального района Омской области, без предоставления земельного участка и установления сервитута, публичного сервитута</w:t>
      </w:r>
      <w:r w:rsidRPr="00305CB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Pr="00305CB5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305CB5">
        <w:rPr>
          <w:rFonts w:ascii="Times New Roman" w:hAnsi="Times New Roman" w:cs="Times New Roman"/>
          <w:sz w:val="24"/>
          <w:szCs w:val="24"/>
        </w:rPr>
        <w:t>_____________________________ _____________________________________________________________________________________________________________________________________________________________________________________________________________________________</w:t>
      </w:r>
    </w:p>
    <w:p w:rsidR="009C06F6" w:rsidRPr="00305CB5" w:rsidRDefault="009C06F6" w:rsidP="009C06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05CB5">
        <w:rPr>
          <w:rFonts w:ascii="Times New Roman" w:hAnsi="Times New Roman" w:cs="Times New Roman"/>
          <w:sz w:val="24"/>
          <w:szCs w:val="24"/>
        </w:rPr>
        <w:t xml:space="preserve">(указывается цель использования земельного участка в соответствии с </w:t>
      </w:r>
      <w:hyperlink r:id="rId5" w:history="1">
        <w:r w:rsidRPr="00305CB5">
          <w:rPr>
            <w:rFonts w:ascii="Times New Roman" w:hAnsi="Times New Roman" w:cs="Times New Roman"/>
            <w:color w:val="0000FF"/>
            <w:sz w:val="24"/>
            <w:szCs w:val="24"/>
          </w:rPr>
          <w:t>пунктом</w:t>
        </w:r>
      </w:hyperlink>
      <w:r w:rsidRPr="00305CB5">
        <w:rPr>
          <w:rFonts w:ascii="Times New Roman" w:hAnsi="Times New Roman" w:cs="Times New Roman"/>
          <w:sz w:val="24"/>
          <w:szCs w:val="24"/>
        </w:rPr>
        <w:t xml:space="preserve"> 1 статьи 39.34 Земельного кодекса Российской Федерации или виды объектов, планируемых  к  размещению, в соответствии с </w:t>
      </w:r>
      <w:hyperlink r:id="rId6" w:history="1">
        <w:r w:rsidRPr="00305CB5">
          <w:rPr>
            <w:rFonts w:ascii="Times New Roman" w:hAnsi="Times New Roman" w:cs="Times New Roman"/>
            <w:color w:val="0000FF"/>
            <w:sz w:val="24"/>
            <w:szCs w:val="24"/>
          </w:rPr>
          <w:t>Перечнем</w:t>
        </w:r>
      </w:hyperlink>
      <w:r w:rsidRPr="00305CB5">
        <w:rPr>
          <w:rFonts w:ascii="Times New Roman" w:hAnsi="Times New Roman" w:cs="Times New Roman"/>
          <w:sz w:val="24"/>
          <w:szCs w:val="24"/>
        </w:rPr>
        <w:t xml:space="preserve"> видов объектов,</w:t>
      </w:r>
      <w:proofErr w:type="gramEnd"/>
    </w:p>
    <w:p w:rsidR="009C06F6" w:rsidRPr="00305CB5" w:rsidRDefault="009C06F6" w:rsidP="009C06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05CB5">
        <w:rPr>
          <w:rFonts w:ascii="Times New Roman" w:hAnsi="Times New Roman" w:cs="Times New Roman"/>
          <w:sz w:val="24"/>
          <w:szCs w:val="24"/>
        </w:rPr>
        <w:t>размещение</w:t>
      </w:r>
      <w:proofErr w:type="gramEnd"/>
      <w:r w:rsidRPr="00305CB5">
        <w:rPr>
          <w:rFonts w:ascii="Times New Roman" w:hAnsi="Times New Roman" w:cs="Times New Roman"/>
          <w:sz w:val="24"/>
          <w:szCs w:val="24"/>
        </w:rPr>
        <w:t xml:space="preserve">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 Правительства Российской  Федерации от 3 декабря 2014 года N 1300 (далее соответственно - объекты, Перечень)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на срок __________________________________________________________________.</w:t>
      </w:r>
    </w:p>
    <w:p w:rsidR="009C06F6" w:rsidRPr="00305CB5" w:rsidRDefault="009C06F6" w:rsidP="009C06F6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 xml:space="preserve">Настоящим _____________________________________________________________________ </w:t>
      </w:r>
      <w:r w:rsidRPr="00305CB5">
        <w:rPr>
          <w:rFonts w:ascii="Times New Roman" w:hAnsi="Times New Roman" w:cs="Times New Roman"/>
          <w:sz w:val="24"/>
          <w:szCs w:val="24"/>
        </w:rPr>
        <w:lastRenderedPageBreak/>
        <w:t>выража</w:t>
      </w:r>
      <w:proofErr w:type="gramStart"/>
      <w:r w:rsidRPr="00305CB5">
        <w:rPr>
          <w:rFonts w:ascii="Times New Roman" w:hAnsi="Times New Roman" w:cs="Times New Roman"/>
          <w:sz w:val="24"/>
          <w:szCs w:val="24"/>
        </w:rPr>
        <w:t>ю(</w:t>
      </w:r>
      <w:proofErr w:type="spellStart"/>
      <w:proofErr w:type="gramEnd"/>
      <w:r w:rsidRPr="00305CB5">
        <w:rPr>
          <w:rFonts w:ascii="Times New Roman" w:hAnsi="Times New Roman" w:cs="Times New Roman"/>
          <w:sz w:val="24"/>
          <w:szCs w:val="24"/>
        </w:rPr>
        <w:t>ет</w:t>
      </w:r>
      <w:proofErr w:type="spellEnd"/>
      <w:r w:rsidRPr="00305CB5">
        <w:rPr>
          <w:rFonts w:ascii="Times New Roman" w:hAnsi="Times New Roman" w:cs="Times New Roman"/>
          <w:sz w:val="24"/>
          <w:szCs w:val="24"/>
        </w:rPr>
        <w:t>)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5CB5">
        <w:rPr>
          <w:rFonts w:ascii="Times New Roman" w:hAnsi="Times New Roman" w:cs="Times New Roman"/>
          <w:sz w:val="24"/>
          <w:szCs w:val="24"/>
        </w:rPr>
        <w:t>(фамилия, имя и (при наличии) отчество заявителя (для физических лиц) или наименование юридического  лица (для юридических лиц)</w:t>
      </w:r>
      <w:proofErr w:type="gramEnd"/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 xml:space="preserve">согласие на выполнение следующих условий размещения  объектов, определенных </w:t>
      </w:r>
      <w:hyperlink r:id="rId7" w:history="1">
        <w:r w:rsidRPr="00305CB5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305CB5">
        <w:rPr>
          <w:rFonts w:ascii="Times New Roman" w:hAnsi="Times New Roman" w:cs="Times New Roman"/>
          <w:sz w:val="24"/>
          <w:szCs w:val="24"/>
        </w:rPr>
        <w:t xml:space="preserve">: </w:t>
      </w:r>
      <w:hyperlink w:anchor="P632" w:history="1">
        <w:r w:rsidRPr="00305CB5">
          <w:rPr>
            <w:rFonts w:ascii="Times New Roman" w:hAnsi="Times New Roman" w:cs="Times New Roman"/>
            <w:sz w:val="24"/>
            <w:szCs w:val="24"/>
          </w:rPr>
          <w:t>&lt;*&gt;</w:t>
        </w:r>
      </w:hyperlink>
    </w:p>
    <w:p w:rsidR="009C06F6" w:rsidRPr="00305CB5" w:rsidRDefault="009C06F6" w:rsidP="009C06F6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- приведение земельного участка в состояние, пригодное для его использования в соответствии с разрешенным использованием, выполнение необходимых работ по его рекультивации, в случае если размещение объектов привело к порче либо уничтожению плодородного слоя почвы в границах земельного участка;</w:t>
      </w:r>
    </w:p>
    <w:p w:rsidR="009C06F6" w:rsidRPr="00305CB5" w:rsidRDefault="009C06F6" w:rsidP="009C06F6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- осуществление сноса или демонтажа объектов, если их наличие приводит к невозможности использования земельного участка в соответствии с его разрешенным использованием, за исключением случаев, установленных федеральным законодательством.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632"/>
      <w:bookmarkEnd w:id="0"/>
      <w:r w:rsidRPr="00305CB5">
        <w:rPr>
          <w:rFonts w:ascii="Times New Roman" w:hAnsi="Times New Roman" w:cs="Times New Roman"/>
          <w:sz w:val="24"/>
          <w:szCs w:val="24"/>
        </w:rPr>
        <w:t xml:space="preserve">    &lt;*&gt;  заполняется  в случае получения разрешения на размещение объектов, определенных </w:t>
      </w:r>
      <w:hyperlink r:id="rId8" w:history="1">
        <w:r w:rsidRPr="00305CB5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305CB5">
        <w:rPr>
          <w:rFonts w:ascii="Times New Roman" w:hAnsi="Times New Roman" w:cs="Times New Roman"/>
          <w:sz w:val="24"/>
          <w:szCs w:val="24"/>
        </w:rPr>
        <w:t>.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06F6" w:rsidRPr="00305CB5" w:rsidRDefault="009C06F6" w:rsidP="009C06F6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Результат  рассмотрения заявления прошу предоставить следующим способом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(нужное отметить):</w:t>
      </w:r>
    </w:p>
    <w:p w:rsidR="009C06F6" w:rsidRPr="00305CB5" w:rsidRDefault="009C06F6" w:rsidP="009C06F6">
      <w:pPr>
        <w:pStyle w:val="ConsPlusNormal"/>
        <w:jc w:val="both"/>
        <w:rPr>
          <w:sz w:val="24"/>
          <w:szCs w:val="24"/>
        </w:rPr>
      </w:pPr>
    </w:p>
    <w:tbl>
      <w:tblPr>
        <w:tblW w:w="10552" w:type="dxa"/>
        <w:tblInd w:w="-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10155"/>
      </w:tblGrid>
      <w:tr w:rsidR="009C06F6" w:rsidRPr="00305CB5" w:rsidTr="00DF15FA">
        <w:tc>
          <w:tcPr>
            <w:tcW w:w="397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155" w:type="dxa"/>
          </w:tcPr>
          <w:p w:rsidR="009C06F6" w:rsidRPr="00305CB5" w:rsidRDefault="009C06F6" w:rsidP="00DF15FA">
            <w:pPr>
              <w:pStyle w:val="ConsPlusNormal"/>
              <w:jc w:val="both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 xml:space="preserve">в виде бумажного документа посредством личного обращения в Администрацию </w:t>
            </w:r>
            <w:r>
              <w:rPr>
                <w:color w:val="000000"/>
                <w:sz w:val="24"/>
                <w:szCs w:val="24"/>
              </w:rPr>
              <w:t>Андреевс</w:t>
            </w:r>
            <w:r w:rsidRPr="00305CB5">
              <w:rPr>
                <w:color w:val="000000"/>
                <w:sz w:val="24"/>
                <w:szCs w:val="24"/>
              </w:rPr>
              <w:t>кого сельского поселения Саргатского</w:t>
            </w:r>
            <w:r w:rsidRPr="00305CB5">
              <w:rPr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9C06F6" w:rsidRPr="00305CB5" w:rsidTr="00DF15FA">
        <w:tc>
          <w:tcPr>
            <w:tcW w:w="397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155" w:type="dxa"/>
          </w:tcPr>
          <w:p w:rsidR="009C06F6" w:rsidRPr="00305CB5" w:rsidRDefault="009C06F6" w:rsidP="00DF15FA">
            <w:pPr>
              <w:pStyle w:val="ConsPlusNormal"/>
              <w:jc w:val="both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 xml:space="preserve">в виде бумажного документа, направленного Администрацией </w:t>
            </w:r>
            <w:r>
              <w:rPr>
                <w:color w:val="000000"/>
                <w:sz w:val="24"/>
                <w:szCs w:val="24"/>
              </w:rPr>
              <w:t>Андреевс</w:t>
            </w:r>
            <w:r w:rsidRPr="00305CB5">
              <w:rPr>
                <w:color w:val="000000"/>
                <w:sz w:val="24"/>
                <w:szCs w:val="24"/>
              </w:rPr>
              <w:t>кого сельского поселения Саргатского</w:t>
            </w:r>
            <w:r w:rsidRPr="00305CB5">
              <w:rPr>
                <w:sz w:val="24"/>
                <w:szCs w:val="24"/>
              </w:rPr>
              <w:t xml:space="preserve"> муниципального района Омской области посредством почтового отправления на почтовый адрес, указанный в заявлении</w:t>
            </w:r>
          </w:p>
        </w:tc>
      </w:tr>
      <w:tr w:rsidR="009C06F6" w:rsidRPr="00305CB5" w:rsidTr="00DF15FA">
        <w:tc>
          <w:tcPr>
            <w:tcW w:w="397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155" w:type="dxa"/>
          </w:tcPr>
          <w:p w:rsidR="009C06F6" w:rsidRPr="00305CB5" w:rsidRDefault="009C06F6" w:rsidP="00DF15FA">
            <w:pPr>
              <w:pStyle w:val="ConsPlusNormal"/>
              <w:jc w:val="both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в виде электронного документа посредством системы "Личный кабинет" Единого портала или Портала</w:t>
            </w:r>
          </w:p>
        </w:tc>
      </w:tr>
      <w:tr w:rsidR="009C06F6" w:rsidRPr="00305CB5" w:rsidTr="00DF15FA">
        <w:tc>
          <w:tcPr>
            <w:tcW w:w="397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155" w:type="dxa"/>
          </w:tcPr>
          <w:p w:rsidR="009C06F6" w:rsidRPr="00305CB5" w:rsidRDefault="009C06F6" w:rsidP="00DF15FA">
            <w:pPr>
              <w:pStyle w:val="ConsPlusNormal"/>
              <w:jc w:val="both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 xml:space="preserve">в виде электронного документа, направленного Администрацией </w:t>
            </w:r>
            <w:r>
              <w:rPr>
                <w:color w:val="000000"/>
                <w:sz w:val="24"/>
                <w:szCs w:val="24"/>
              </w:rPr>
              <w:t>Андреевс</w:t>
            </w:r>
            <w:r w:rsidRPr="00305CB5">
              <w:rPr>
                <w:color w:val="000000"/>
                <w:sz w:val="24"/>
                <w:szCs w:val="24"/>
              </w:rPr>
              <w:t>кого сельского поселения Саргатского</w:t>
            </w:r>
            <w:r w:rsidRPr="00305CB5">
              <w:rPr>
                <w:sz w:val="24"/>
                <w:szCs w:val="24"/>
              </w:rPr>
              <w:t xml:space="preserve"> муниципального района Омской области посредством электронной почты на адрес электронной почты, указанный в заявлении</w:t>
            </w:r>
          </w:p>
        </w:tc>
      </w:tr>
    </w:tbl>
    <w:p w:rsidR="009C06F6" w:rsidRPr="00305CB5" w:rsidRDefault="009C06F6" w:rsidP="009C06F6">
      <w:pPr>
        <w:pStyle w:val="ConsPlusNormal"/>
        <w:jc w:val="both"/>
        <w:rPr>
          <w:sz w:val="24"/>
          <w:szCs w:val="24"/>
        </w:rPr>
      </w:pPr>
    </w:p>
    <w:p w:rsidR="009C06F6" w:rsidRPr="00305CB5" w:rsidRDefault="009C06F6" w:rsidP="009C06F6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Дополнительно результат рассмотрения заявления (разрешение на использование земельного участка) в виде бумажного документа прошу предоставить следующим способом (нужное отметить):</w:t>
      </w:r>
    </w:p>
    <w:p w:rsidR="009C06F6" w:rsidRPr="00305CB5" w:rsidRDefault="009C06F6" w:rsidP="009C06F6">
      <w:pPr>
        <w:pStyle w:val="ConsPlusNormal"/>
        <w:jc w:val="both"/>
        <w:rPr>
          <w:sz w:val="24"/>
          <w:szCs w:val="24"/>
        </w:rPr>
      </w:pPr>
    </w:p>
    <w:tbl>
      <w:tblPr>
        <w:tblW w:w="10502" w:type="dxa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10105"/>
      </w:tblGrid>
      <w:tr w:rsidR="009C06F6" w:rsidRPr="00305CB5" w:rsidTr="00DF15FA">
        <w:tc>
          <w:tcPr>
            <w:tcW w:w="397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105" w:type="dxa"/>
          </w:tcPr>
          <w:p w:rsidR="009C06F6" w:rsidRPr="00305CB5" w:rsidRDefault="009C06F6" w:rsidP="00DF15FA">
            <w:pPr>
              <w:pStyle w:val="ConsPlusNormal"/>
              <w:jc w:val="both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 xml:space="preserve">посредством личного обращения в Администрацию </w:t>
            </w:r>
            <w:r>
              <w:rPr>
                <w:color w:val="000000"/>
                <w:sz w:val="24"/>
                <w:szCs w:val="24"/>
              </w:rPr>
              <w:t>Андреевс</w:t>
            </w:r>
            <w:r w:rsidRPr="00305CB5">
              <w:rPr>
                <w:color w:val="000000"/>
                <w:sz w:val="24"/>
                <w:szCs w:val="24"/>
              </w:rPr>
              <w:t>кого сельского поселения Саргатского</w:t>
            </w:r>
            <w:r w:rsidRPr="00305CB5">
              <w:rPr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9C06F6" w:rsidRPr="00305CB5" w:rsidTr="00DF15FA">
        <w:tc>
          <w:tcPr>
            <w:tcW w:w="397" w:type="dxa"/>
          </w:tcPr>
          <w:p w:rsidR="009C06F6" w:rsidRPr="00305CB5" w:rsidRDefault="009C06F6" w:rsidP="00DF15F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105" w:type="dxa"/>
          </w:tcPr>
          <w:p w:rsidR="009C06F6" w:rsidRPr="00305CB5" w:rsidRDefault="009C06F6" w:rsidP="00DF15FA">
            <w:pPr>
              <w:pStyle w:val="ConsPlusNormal"/>
              <w:jc w:val="both"/>
              <w:rPr>
                <w:sz w:val="24"/>
                <w:szCs w:val="24"/>
              </w:rPr>
            </w:pPr>
            <w:r w:rsidRPr="00305CB5">
              <w:rPr>
                <w:sz w:val="24"/>
                <w:szCs w:val="24"/>
              </w:rPr>
              <w:t>посредством почтового отправления на почтовый адрес, указанный в заявлении</w:t>
            </w:r>
          </w:p>
        </w:tc>
      </w:tr>
    </w:tbl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____________________________________________________________________________________________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 xml:space="preserve">               (фамилия, имя и (при наличии) отчество заявителя/представителя  заявителя (для физических лиц))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5CB5">
        <w:rPr>
          <w:rFonts w:ascii="Times New Roman" w:hAnsi="Times New Roman" w:cs="Times New Roman"/>
          <w:sz w:val="24"/>
          <w:szCs w:val="24"/>
        </w:rPr>
        <w:t xml:space="preserve">выражаю согласие Администрации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Андреевс</w:t>
      </w:r>
      <w:r w:rsidRPr="00305CB5">
        <w:rPr>
          <w:rFonts w:ascii="Times New Roman" w:hAnsi="Times New Roman" w:cs="Times New Roman"/>
          <w:bCs/>
          <w:color w:val="000000"/>
          <w:sz w:val="24"/>
          <w:szCs w:val="24"/>
        </w:rPr>
        <w:t>кого сельского поселения Саргатского</w:t>
      </w:r>
      <w:r w:rsidRPr="00305CB5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на обработку содержащихся в настоящем заявлении персональных данных, включая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</w:t>
      </w:r>
      <w:r w:rsidRPr="00305CB5">
        <w:rPr>
          <w:rFonts w:ascii="Times New Roman" w:hAnsi="Times New Roman" w:cs="Times New Roman"/>
          <w:sz w:val="24"/>
          <w:szCs w:val="24"/>
        </w:rPr>
        <w:lastRenderedPageBreak/>
        <w:t>уничтожение в целях получения государственной услуги.</w:t>
      </w:r>
      <w:proofErr w:type="gramEnd"/>
      <w:r w:rsidRPr="00305CB5">
        <w:rPr>
          <w:rFonts w:ascii="Times New Roman" w:hAnsi="Times New Roman" w:cs="Times New Roman"/>
          <w:sz w:val="24"/>
          <w:szCs w:val="24"/>
        </w:rPr>
        <w:t xml:space="preserve"> Согласие на обработку персональных данных, содержащихся в настоящем  заявлении, действует до даты подачи заявления об отзыве указанного согласия.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 xml:space="preserve">    Документы и (или) информация, необходимые для получения муниципальной услуги, прилагаются.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 xml:space="preserve">    Приложение: на _____ </w:t>
      </w:r>
      <w:proofErr w:type="gramStart"/>
      <w:r w:rsidRPr="00305CB5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305CB5">
        <w:rPr>
          <w:rFonts w:ascii="Times New Roman" w:hAnsi="Times New Roman" w:cs="Times New Roman"/>
          <w:sz w:val="24"/>
          <w:szCs w:val="24"/>
        </w:rPr>
        <w:t>.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Заявитель: _____________________________________________________                   _____________________________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Pr="00305CB5">
        <w:rPr>
          <w:rFonts w:ascii="Times New Roman" w:hAnsi="Times New Roman" w:cs="Times New Roman"/>
          <w:sz w:val="24"/>
          <w:szCs w:val="24"/>
        </w:rPr>
        <w:t>(Ф.И.О. гражданина или Ф.И.О. руководителя юридического                                                (дата, подпись)</w:t>
      </w:r>
      <w:proofErr w:type="gramEnd"/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 xml:space="preserve">                                  лица или иного уполномоченного лица)</w:t>
      </w: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06F6" w:rsidRPr="00305CB5" w:rsidRDefault="009C06F6" w:rsidP="009C0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5CB5">
        <w:rPr>
          <w:rFonts w:ascii="Times New Roman" w:hAnsi="Times New Roman" w:cs="Times New Roman"/>
          <w:sz w:val="24"/>
          <w:szCs w:val="24"/>
        </w:rPr>
        <w:t>МП</w:t>
      </w:r>
    </w:p>
    <w:p w:rsidR="009C06F6" w:rsidRDefault="009C06F6" w:rsidP="009C0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06F6" w:rsidRDefault="009C06F6" w:rsidP="009C0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06F6" w:rsidRDefault="009C06F6" w:rsidP="009C0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06F6" w:rsidRDefault="009C06F6" w:rsidP="009C0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06F6" w:rsidRDefault="009C06F6" w:rsidP="009C0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06F6" w:rsidRDefault="009C06F6" w:rsidP="009C0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10440" w:rsidRDefault="00310440">
      <w:bookmarkStart w:id="1" w:name="_GoBack"/>
      <w:bookmarkEnd w:id="1"/>
    </w:p>
    <w:sectPr w:rsidR="00310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F6"/>
    <w:rsid w:val="00310440"/>
    <w:rsid w:val="009C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06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C06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C06F6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06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C06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C06F6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94ECAC7229D40F154A15DD150A4CC86DF3C3FE832F4673432958ECFB36FBF6C7DD73BF3802BA5FiCl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94ECAC7229D40F154A15DD150A4CC86DF3C3FE832F4673432958ECFB36FBF6C7DD73BF3802BA5FiCl5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94ECAC7229D40F154A15DD150A4CC86DF3C3FE832F4673432958ECFB36FBF6C7DD73BF3802BA5FiCl5I" TargetMode="External"/><Relationship Id="rId5" Type="http://schemas.openxmlformats.org/officeDocument/2006/relationships/hyperlink" Target="consultantplus://offline/ref=B194ECAC7229D40F154A15DD150A4CC86EF8C4FB862C4673432958ECFB36FBF6C7DD73BF380AiBlE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2021-06-04T08:15:00Z</dcterms:created>
  <dcterms:modified xsi:type="dcterms:W3CDTF">2021-06-04T08:16:00Z</dcterms:modified>
</cp:coreProperties>
</file>