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AC" w:rsidRPr="00305CB5" w:rsidRDefault="00A740AC" w:rsidP="00A740AC">
      <w:pPr>
        <w:tabs>
          <w:tab w:val="left" w:pos="10915"/>
        </w:tabs>
        <w:ind w:left="4253" w:right="-1"/>
        <w:jc w:val="right"/>
      </w:pPr>
      <w:r w:rsidRPr="00305CB5">
        <w:t>Приложение № 1</w:t>
      </w:r>
    </w:p>
    <w:p w:rsidR="00A740AC" w:rsidRPr="00305CB5" w:rsidRDefault="00A740AC" w:rsidP="00A740AC">
      <w:pPr>
        <w:ind w:left="33"/>
        <w:jc w:val="right"/>
        <w:outlineLvl w:val="0"/>
      </w:pPr>
      <w:r w:rsidRPr="00305CB5">
        <w:t xml:space="preserve">к Административному регламенту </w:t>
      </w:r>
    </w:p>
    <w:p w:rsidR="00A740AC" w:rsidRPr="00305CB5" w:rsidRDefault="00A740AC" w:rsidP="00A740AC">
      <w:pPr>
        <w:jc w:val="right"/>
      </w:pPr>
      <w:r w:rsidRPr="00305CB5">
        <w:rPr>
          <w:bCs/>
        </w:rPr>
        <w:t xml:space="preserve">по предоставлению муниципальной услуги </w:t>
      </w:r>
      <w:r w:rsidRPr="00305CB5">
        <w:rPr>
          <w:bCs/>
          <w:color w:val="000000"/>
        </w:rPr>
        <w:t>"Выдача разрешения на использование земель или земельного участка, наход</w:t>
      </w:r>
      <w:r>
        <w:rPr>
          <w:bCs/>
          <w:color w:val="000000"/>
        </w:rPr>
        <w:t>ящихся в собственности 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</w:p>
    <w:p w:rsidR="00A740AC" w:rsidRPr="00305CB5" w:rsidRDefault="00A740AC" w:rsidP="00A740AC">
      <w:pPr>
        <w:ind w:left="4253" w:right="-1"/>
        <w:jc w:val="right"/>
        <w:outlineLvl w:val="0"/>
        <w:rPr>
          <w:bCs/>
          <w:color w:val="000000"/>
        </w:rPr>
      </w:pPr>
    </w:p>
    <w:p w:rsidR="00A740AC" w:rsidRPr="00305CB5" w:rsidRDefault="00A740AC" w:rsidP="00A740AC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305CB5">
        <w:rPr>
          <w:bCs/>
          <w:color w:val="000000"/>
        </w:rPr>
        <w:t>БЛОК-СХЕМА</w:t>
      </w:r>
    </w:p>
    <w:p w:rsidR="00A740AC" w:rsidRPr="00305CB5" w:rsidRDefault="00A740AC" w:rsidP="00A740AC">
      <w:pPr>
        <w:jc w:val="center"/>
      </w:pPr>
      <w:r w:rsidRPr="00305CB5">
        <w:rPr>
          <w:color w:val="000000"/>
        </w:rPr>
        <w:t xml:space="preserve">предоставления муниципальной услуги </w:t>
      </w:r>
      <w:r w:rsidRPr="00305CB5">
        <w:rPr>
          <w:bCs/>
          <w:color w:val="000000"/>
        </w:rPr>
        <w:t xml:space="preserve">"Выдача разрешения на использование земель или земельного участка, </w:t>
      </w:r>
      <w:r>
        <w:rPr>
          <w:bCs/>
          <w:color w:val="000000"/>
        </w:rPr>
        <w:t>находящихся в собственности 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</w:p>
    <w:p w:rsidR="00A740AC" w:rsidRPr="00305CB5" w:rsidRDefault="00A740AC" w:rsidP="00A740AC">
      <w:pPr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116205</wp:posOffset>
                </wp:positionV>
                <wp:extent cx="6360795" cy="441960"/>
                <wp:effectExtent l="0" t="0" r="20955" b="152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079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0AC" w:rsidRPr="00606508" w:rsidRDefault="00A740AC" w:rsidP="00A740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96AB8">
                              <w:rPr>
                                <w:sz w:val="28"/>
                                <w:szCs w:val="28"/>
                              </w:rPr>
                              <w:t xml:space="preserve">Прием и регистрация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заявления и прилагаемых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13.8pt;margin-top:9.15pt;width:500.85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">
                <v:textbox>
                  <w:txbxContent>
                    <w:p w:rsidR="00A740AC" w:rsidRPr="00606508" w:rsidRDefault="00A740AC" w:rsidP="00A740AC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96AB8">
                        <w:rPr>
                          <w:sz w:val="28"/>
                          <w:szCs w:val="28"/>
                        </w:rPr>
                        <w:t xml:space="preserve">Прием и регистрация </w:t>
                      </w:r>
                      <w:r>
                        <w:rPr>
                          <w:sz w:val="28"/>
                          <w:szCs w:val="28"/>
                        </w:rPr>
                        <w:t>заявления и прилагаемых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A740AC" w:rsidRPr="00305CB5" w:rsidRDefault="00A740AC" w:rsidP="00A740AC">
      <w:pPr>
        <w:jc w:val="center"/>
        <w:rPr>
          <w:color w:val="000000"/>
        </w:rPr>
      </w:pPr>
    </w:p>
    <w:p w:rsidR="00A740AC" w:rsidRPr="00305CB5" w:rsidRDefault="00A740AC" w:rsidP="00A740AC">
      <w:pPr>
        <w:jc w:val="center"/>
        <w:rPr>
          <w:color w:val="000000"/>
        </w:rPr>
      </w:pPr>
    </w:p>
    <w:p w:rsidR="00A740AC" w:rsidRPr="00305CB5" w:rsidRDefault="00A740AC" w:rsidP="00A740AC">
      <w:pPr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3146424</wp:posOffset>
                </wp:positionH>
                <wp:positionV relativeFrom="paragraph">
                  <wp:posOffset>281940</wp:posOffset>
                </wp:positionV>
                <wp:extent cx="255270" cy="0"/>
                <wp:effectExtent l="32385" t="5715" r="100965" b="4381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5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7.75pt;margin-top:22.2pt;width:20.1pt;height:0;rotation:90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59055</wp:posOffset>
                </wp:positionV>
                <wp:extent cx="6360795" cy="403860"/>
                <wp:effectExtent l="0" t="0" r="20955" b="1524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079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0AC" w:rsidRPr="0081147A" w:rsidRDefault="00A740AC" w:rsidP="00A740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1147A">
                              <w:rPr>
                                <w:sz w:val="28"/>
                                <w:szCs w:val="28"/>
                              </w:rPr>
                              <w:t>Формирование и направление межведомственн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ых</w:t>
                            </w:r>
                            <w:r w:rsidRPr="0081147A">
                              <w:rPr>
                                <w:sz w:val="28"/>
                                <w:szCs w:val="28"/>
                              </w:rPr>
                              <w:t xml:space="preserve"> запрос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margin-left:-13.8pt;margin-top:4.65pt;width:500.85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">
                <v:textbox>
                  <w:txbxContent>
                    <w:p w:rsidR="00A740AC" w:rsidRPr="0081147A" w:rsidRDefault="00A740AC" w:rsidP="00A740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1147A">
                        <w:rPr>
                          <w:sz w:val="28"/>
                          <w:szCs w:val="28"/>
                        </w:rPr>
                        <w:t>Формирование и направление межведомственн</w:t>
                      </w:r>
                      <w:r>
                        <w:rPr>
                          <w:sz w:val="28"/>
                          <w:szCs w:val="28"/>
                        </w:rPr>
                        <w:t>ых</w:t>
                      </w:r>
                      <w:r w:rsidRPr="0081147A">
                        <w:rPr>
                          <w:sz w:val="28"/>
                          <w:szCs w:val="28"/>
                        </w:rPr>
                        <w:t xml:space="preserve"> запрос</w:t>
                      </w:r>
                      <w:r>
                        <w:rPr>
                          <w:sz w:val="28"/>
                          <w:szCs w:val="28"/>
                        </w:rPr>
                        <w:t>ов</w:t>
                      </w:r>
                    </w:p>
                  </w:txbxContent>
                </v:textbox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3258184</wp:posOffset>
                </wp:positionH>
                <wp:positionV relativeFrom="paragraph">
                  <wp:posOffset>15875</wp:posOffset>
                </wp:positionV>
                <wp:extent cx="0" cy="237490"/>
                <wp:effectExtent l="76200" t="0" r="76200" b="482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56.55pt;margin-top:1.25pt;width:0;height:18.7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78105</wp:posOffset>
                </wp:positionV>
                <wp:extent cx="6360795" cy="358775"/>
                <wp:effectExtent l="0" t="0" r="20955" b="222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079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0AC" w:rsidRPr="002631A8" w:rsidRDefault="00A740AC" w:rsidP="00A740AC">
                            <w:pPr>
                              <w:jc w:val="center"/>
                            </w:pPr>
                            <w:r w:rsidRPr="00606508">
                              <w:rPr>
                                <w:sz w:val="28"/>
                                <w:szCs w:val="28"/>
                              </w:rPr>
                              <w:t>Проведение экспертизы заявления и прилагаемых документов</w:t>
                            </w:r>
                          </w:p>
                          <w:p w:rsidR="00A740AC" w:rsidRDefault="00A740AC" w:rsidP="00A740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-13.8pt;margin-top:6.15pt;width:500.85pt;height: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">
                <v:textbox>
                  <w:txbxContent>
                    <w:p w:rsidR="00A740AC" w:rsidRPr="002631A8" w:rsidRDefault="00A740AC" w:rsidP="00A740AC">
                      <w:pPr>
                        <w:jc w:val="center"/>
                      </w:pPr>
                      <w:r w:rsidRPr="00606508">
                        <w:rPr>
                          <w:sz w:val="28"/>
                          <w:szCs w:val="28"/>
                        </w:rPr>
                        <w:t>Проведение экспертизы заявления и прилагаемых документов</w:t>
                      </w:r>
                    </w:p>
                    <w:p w:rsidR="00A740AC" w:rsidRDefault="00A740AC" w:rsidP="00A740AC"/>
                  </w:txbxContent>
                </v:textbox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>
                <wp:simplePos x="0" y="0"/>
                <wp:positionH relativeFrom="column">
                  <wp:posOffset>3273424</wp:posOffset>
                </wp:positionH>
                <wp:positionV relativeFrom="paragraph">
                  <wp:posOffset>86995</wp:posOffset>
                </wp:positionV>
                <wp:extent cx="0" cy="341630"/>
                <wp:effectExtent l="76200" t="0" r="76200" b="584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1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57.75pt;margin-top:6.85pt;width:0;height:26.9pt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78105</wp:posOffset>
                </wp:positionV>
                <wp:extent cx="6360795" cy="567690"/>
                <wp:effectExtent l="0" t="0" r="20955" b="2286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079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0AC" w:rsidRPr="00AA4AA4" w:rsidRDefault="00A740AC" w:rsidP="00A740AC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Принятие решения о предоставлении муниципальной услуги</w:t>
                            </w:r>
                            <w:r w:rsidRPr="00BF1F05">
                              <w:rPr>
                                <w:sz w:val="28"/>
                                <w:szCs w:val="28"/>
                              </w:rPr>
                              <w:t xml:space="preserve"> либо мотивированного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margin-left:-13.8pt;margin-top:6.15pt;width:500.85pt;height:4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">
                <v:textbox>
                  <w:txbxContent>
                    <w:p w:rsidR="00A740AC" w:rsidRPr="00AA4AA4" w:rsidRDefault="00A740AC" w:rsidP="00A740AC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Принятие решения о предоставлении муниципальной услуги</w:t>
                      </w:r>
                      <w:r w:rsidRPr="00BF1F05">
                        <w:rPr>
                          <w:sz w:val="28"/>
                          <w:szCs w:val="28"/>
                        </w:rPr>
                        <w:t xml:space="preserve"> либо мотивированного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3274059</wp:posOffset>
                </wp:positionH>
                <wp:positionV relativeFrom="paragraph">
                  <wp:posOffset>120015</wp:posOffset>
                </wp:positionV>
                <wp:extent cx="0" cy="264160"/>
                <wp:effectExtent l="76200" t="0" r="57150" b="596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57.8pt;margin-top:9.45pt;width:0;height:20.8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33655</wp:posOffset>
                </wp:positionV>
                <wp:extent cx="6429375" cy="342265"/>
                <wp:effectExtent l="0" t="0" r="28575" b="1968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0AC" w:rsidRPr="00D67E87" w:rsidRDefault="00A740AC" w:rsidP="00A740AC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 w:rsidRPr="003C1A3C">
                              <w:rPr>
                                <w:sz w:val="28"/>
                                <w:szCs w:val="28"/>
                              </w:rPr>
                              <w:t xml:space="preserve">ыдача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margin-left:-13.8pt;margin-top:2.65pt;width:506.2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">
                <v:textbox>
                  <w:txbxContent>
                    <w:p w:rsidR="00A740AC" w:rsidRPr="00D67E87" w:rsidRDefault="00A740AC" w:rsidP="00A740AC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</w:t>
                      </w:r>
                      <w:r w:rsidRPr="003C1A3C">
                        <w:rPr>
                          <w:sz w:val="28"/>
                          <w:szCs w:val="28"/>
                        </w:rPr>
                        <w:t xml:space="preserve">ыдача </w:t>
                      </w:r>
                      <w:r>
                        <w:rPr>
                          <w:sz w:val="28"/>
                          <w:szCs w:val="28"/>
                        </w:rPr>
                        <w:t>результата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A740AC" w:rsidRPr="00305CB5" w:rsidRDefault="00A740AC" w:rsidP="00A740AC"/>
    <w:p w:rsidR="00A740AC" w:rsidRPr="00305CB5" w:rsidRDefault="00A740AC" w:rsidP="00A740AC"/>
    <w:p w:rsidR="00A740AC" w:rsidRPr="00305CB5" w:rsidRDefault="00A740AC" w:rsidP="00A740AC">
      <w:pPr>
        <w:tabs>
          <w:tab w:val="num" w:pos="-426"/>
          <w:tab w:val="left" w:pos="720"/>
        </w:tabs>
        <w:ind w:firstLine="709"/>
        <w:jc w:val="center"/>
      </w:pPr>
    </w:p>
    <w:p w:rsidR="00A740AC" w:rsidRPr="00305CB5" w:rsidRDefault="00A740AC" w:rsidP="00A740AC">
      <w:pPr>
        <w:tabs>
          <w:tab w:val="num" w:pos="-426"/>
          <w:tab w:val="left" w:pos="720"/>
        </w:tabs>
        <w:ind w:firstLine="709"/>
        <w:jc w:val="center"/>
      </w:pPr>
    </w:p>
    <w:p w:rsidR="00A740AC" w:rsidRPr="00305CB5" w:rsidRDefault="00A740AC" w:rsidP="00A740AC">
      <w:pPr>
        <w:tabs>
          <w:tab w:val="num" w:pos="-426"/>
          <w:tab w:val="left" w:pos="720"/>
        </w:tabs>
        <w:ind w:firstLine="709"/>
        <w:jc w:val="center"/>
      </w:pPr>
    </w:p>
    <w:p w:rsidR="00A740AC" w:rsidRPr="00305CB5" w:rsidRDefault="00A740AC" w:rsidP="00A740AC">
      <w:pPr>
        <w:tabs>
          <w:tab w:val="num" w:pos="-426"/>
          <w:tab w:val="left" w:pos="720"/>
        </w:tabs>
        <w:ind w:firstLine="709"/>
        <w:jc w:val="center"/>
      </w:pPr>
      <w:r w:rsidRPr="00305CB5">
        <w:t>___________________________</w:t>
      </w:r>
    </w:p>
    <w:p w:rsidR="00A740AC" w:rsidRPr="00305CB5" w:rsidRDefault="00A740AC" w:rsidP="00A740AC"/>
    <w:p w:rsidR="00310440" w:rsidRDefault="00310440">
      <w:bookmarkStart w:id="0" w:name="_GoBack"/>
      <w:bookmarkEnd w:id="0"/>
    </w:p>
    <w:sectPr w:rsidR="0031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AC"/>
    <w:rsid w:val="00310440"/>
    <w:rsid w:val="00A7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2021-06-04T08:14:00Z</dcterms:created>
  <dcterms:modified xsi:type="dcterms:W3CDTF">2021-06-04T08:14:00Z</dcterms:modified>
</cp:coreProperties>
</file>